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63860" w14:textId="77777777" w:rsidR="00784597" w:rsidRPr="007D6ED8" w:rsidRDefault="00784597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Calibri" w:hAnsi="Calibri" w:cs="Calibri"/>
          <w:color w:val="000000"/>
        </w:rPr>
      </w:pPr>
    </w:p>
    <w:p w14:paraId="32E68E5F" w14:textId="1391285D" w:rsidR="00857E7E" w:rsidRPr="007D6ED8" w:rsidRDefault="00857E7E" w:rsidP="00C40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center"/>
        <w:rPr>
          <w:rFonts w:ascii="Calibri" w:hAnsi="Calibri" w:cs="Calibri"/>
          <w:b/>
          <w:bCs/>
          <w:color w:val="000000"/>
        </w:rPr>
      </w:pPr>
      <w:r w:rsidRPr="007D6ED8">
        <w:rPr>
          <w:rFonts w:ascii="Calibri" w:hAnsi="Calibri" w:cs="Calibri"/>
          <w:b/>
          <w:bCs/>
          <w:color w:val="000000"/>
        </w:rPr>
        <w:t>COMENTÁRIOS INICIAIS</w:t>
      </w:r>
    </w:p>
    <w:p w14:paraId="00000002" w14:textId="1F7E3FE6" w:rsidR="00073C11" w:rsidRPr="007D6ED8" w:rsidRDefault="000B26B2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color w:val="000000"/>
        </w:rPr>
        <w:t xml:space="preserve">Textos em </w:t>
      </w:r>
      <w:r w:rsidRPr="007D6ED8">
        <w:rPr>
          <w:rFonts w:ascii="Calibri" w:hAnsi="Calibri" w:cs="Calibri"/>
          <w:b/>
          <w:bCs/>
          <w:color w:val="C0504D"/>
        </w:rPr>
        <w:t>vermelho</w:t>
      </w:r>
      <w:r w:rsidRPr="007D6ED8">
        <w:rPr>
          <w:rFonts w:ascii="Calibri" w:hAnsi="Calibri" w:cs="Calibri"/>
          <w:color w:val="C0504D"/>
        </w:rPr>
        <w:t xml:space="preserve"> </w:t>
      </w:r>
      <w:r w:rsidRPr="007D6ED8">
        <w:rPr>
          <w:rFonts w:ascii="Calibri" w:hAnsi="Calibri" w:cs="Calibri"/>
          <w:color w:val="000000"/>
        </w:rPr>
        <w:t xml:space="preserve">detalham o que deve ser informado em cada campo, já textos em </w:t>
      </w:r>
      <w:r w:rsidRPr="007D6ED8">
        <w:rPr>
          <w:rFonts w:ascii="Calibri" w:hAnsi="Calibri" w:cs="Calibri"/>
          <w:b/>
          <w:bCs/>
          <w:color w:val="4F81BD"/>
        </w:rPr>
        <w:t>azul</w:t>
      </w:r>
      <w:r w:rsidRPr="007D6ED8">
        <w:rPr>
          <w:rFonts w:ascii="Calibri" w:hAnsi="Calibri" w:cs="Calibri"/>
          <w:color w:val="4F81BD"/>
        </w:rPr>
        <w:t xml:space="preserve"> </w:t>
      </w:r>
      <w:r w:rsidRPr="007D6ED8">
        <w:rPr>
          <w:rFonts w:ascii="Calibri" w:hAnsi="Calibri" w:cs="Calibri"/>
          <w:color w:val="000000"/>
        </w:rPr>
        <w:t xml:space="preserve">são exemplos de como cada campo deve ser preenchido. </w:t>
      </w:r>
      <w:r w:rsidRPr="007D6ED8">
        <w:rPr>
          <w:rFonts w:ascii="Calibri" w:hAnsi="Calibri" w:cs="Calibri"/>
          <w:b/>
          <w:color w:val="000000"/>
          <w:u w:val="single"/>
        </w:rPr>
        <w:t>Ambos devem ser deletados antes da submissão do artigo para revisão.</w:t>
      </w:r>
      <w:r w:rsidRPr="007D6ED8">
        <w:rPr>
          <w:rFonts w:ascii="Calibri" w:hAnsi="Calibri" w:cs="Calibri"/>
          <w:color w:val="000000"/>
        </w:rPr>
        <w:t xml:space="preserve"> </w:t>
      </w:r>
    </w:p>
    <w:p w14:paraId="00000003" w14:textId="418738AB" w:rsidR="00073C11" w:rsidRPr="007D6ED8" w:rsidRDefault="000B26B2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t xml:space="preserve">Tendo em vista que o LADS publica somente artigos em formato de </w:t>
      </w:r>
      <w:r w:rsidRPr="007D6ED8">
        <w:rPr>
          <w:rFonts w:ascii="Calibri" w:hAnsi="Calibri" w:cs="Calibri"/>
          <w:i/>
          <w:iCs/>
        </w:rPr>
        <w:t xml:space="preserve">data </w:t>
      </w:r>
      <w:proofErr w:type="spellStart"/>
      <w:r w:rsidRPr="007D6ED8">
        <w:rPr>
          <w:rFonts w:ascii="Calibri" w:hAnsi="Calibri" w:cs="Calibri"/>
          <w:i/>
          <w:iCs/>
        </w:rPr>
        <w:t>paper</w:t>
      </w:r>
      <w:proofErr w:type="spellEnd"/>
      <w:r w:rsidRPr="007D6ED8">
        <w:rPr>
          <w:rFonts w:ascii="Calibri" w:hAnsi="Calibri" w:cs="Calibri"/>
        </w:rPr>
        <w:t xml:space="preserve"> é fundamental que os autores sigam este modelo para a elaboração do seu artigo.</w:t>
      </w:r>
    </w:p>
    <w:p w14:paraId="00000004" w14:textId="77777777" w:rsidR="00073C11" w:rsidRPr="007D6ED8" w:rsidRDefault="000B26B2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t>Dicas importantes:</w:t>
      </w:r>
    </w:p>
    <w:p w14:paraId="70F85F1A" w14:textId="30523793" w:rsidR="00242880" w:rsidRPr="007D6ED8" w:rsidRDefault="00242880" w:rsidP="00FB406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t xml:space="preserve">Todos os tópicos apresentados são obrigatórios. Se, por ventura, o autor acreditar que um dos tópicos não </w:t>
      </w:r>
      <w:r w:rsidR="007D129F" w:rsidRPr="007D6ED8">
        <w:rPr>
          <w:rFonts w:ascii="Calibri" w:hAnsi="Calibri" w:cs="Calibri"/>
        </w:rPr>
        <w:t>se enquadre no seu trabalho, deve justificar sua ausência no próprio tópico.</w:t>
      </w:r>
    </w:p>
    <w:p w14:paraId="00000005" w14:textId="3D5230D2" w:rsidR="00073C11" w:rsidRPr="007D6ED8" w:rsidRDefault="000B26B2" w:rsidP="00FB406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t xml:space="preserve">Todo o texto deve ser elaborado em </w:t>
      </w:r>
      <w:proofErr w:type="spellStart"/>
      <w:r w:rsidR="00FC2EC5" w:rsidRPr="007D6ED8">
        <w:rPr>
          <w:rFonts w:ascii="Calibri" w:hAnsi="Calibri" w:cs="Calibri"/>
        </w:rPr>
        <w:t>Calibri</w:t>
      </w:r>
      <w:proofErr w:type="spellEnd"/>
      <w:r w:rsidRPr="007D6ED8">
        <w:rPr>
          <w:rFonts w:ascii="Calibri" w:hAnsi="Calibri" w:cs="Calibri"/>
        </w:rPr>
        <w:t>, 12;</w:t>
      </w:r>
    </w:p>
    <w:p w14:paraId="00000006" w14:textId="61939E94" w:rsidR="00073C11" w:rsidRPr="007D6ED8" w:rsidRDefault="000B26B2" w:rsidP="00FB406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Calibri" w:hAnsi="Calibri" w:cs="Calibri"/>
          <w:b/>
        </w:rPr>
      </w:pPr>
      <w:r w:rsidRPr="007D6ED8">
        <w:rPr>
          <w:rFonts w:ascii="Calibri" w:hAnsi="Calibri" w:cs="Calibri"/>
        </w:rPr>
        <w:t>Somente serão aceit</w:t>
      </w:r>
      <w:r w:rsidR="007D129F" w:rsidRPr="007D6ED8">
        <w:rPr>
          <w:rFonts w:ascii="Calibri" w:hAnsi="Calibri" w:cs="Calibri"/>
        </w:rPr>
        <w:t>a</w:t>
      </w:r>
      <w:r w:rsidRPr="007D6ED8">
        <w:rPr>
          <w:rFonts w:ascii="Calibri" w:hAnsi="Calibri" w:cs="Calibri"/>
        </w:rPr>
        <w:t>s</w:t>
      </w:r>
      <w:r w:rsidR="007D129F" w:rsidRPr="007D6ED8">
        <w:rPr>
          <w:rFonts w:ascii="Calibri" w:hAnsi="Calibri" w:cs="Calibri"/>
        </w:rPr>
        <w:t xml:space="preserve"> segmentações de</w:t>
      </w:r>
      <w:r w:rsidRPr="007D6ED8">
        <w:rPr>
          <w:rFonts w:ascii="Calibri" w:hAnsi="Calibri" w:cs="Calibri"/>
        </w:rPr>
        <w:t xml:space="preserve"> tópicos nos itens </w:t>
      </w:r>
      <w:r w:rsidRPr="007D6ED8">
        <w:rPr>
          <w:rFonts w:ascii="Calibri" w:hAnsi="Calibri" w:cs="Calibri"/>
          <w:b/>
        </w:rPr>
        <w:t xml:space="preserve">Material e Métodos </w:t>
      </w:r>
      <w:r w:rsidRPr="007D6ED8">
        <w:rPr>
          <w:rFonts w:ascii="Calibri" w:hAnsi="Calibri" w:cs="Calibri"/>
        </w:rPr>
        <w:t>e</w:t>
      </w:r>
      <w:r w:rsidR="00D90A2A" w:rsidRPr="007D6ED8">
        <w:rPr>
          <w:rFonts w:ascii="Calibri" w:hAnsi="Calibri" w:cs="Calibri"/>
        </w:rPr>
        <w:t xml:space="preserve"> na</w:t>
      </w:r>
      <w:r w:rsidRPr="007D6ED8">
        <w:rPr>
          <w:rFonts w:ascii="Calibri" w:hAnsi="Calibri" w:cs="Calibri"/>
        </w:rPr>
        <w:t xml:space="preserve"> </w:t>
      </w:r>
      <w:r w:rsidRPr="007D6ED8">
        <w:rPr>
          <w:rFonts w:ascii="Calibri" w:hAnsi="Calibri" w:cs="Calibri"/>
          <w:b/>
        </w:rPr>
        <w:t xml:space="preserve">Descrição dos dados, </w:t>
      </w:r>
      <w:r w:rsidRPr="007D6ED8">
        <w:rPr>
          <w:rFonts w:ascii="Calibri" w:hAnsi="Calibri" w:cs="Calibri"/>
        </w:rPr>
        <w:t>mesmo assim evite a segmentação excessiva do texto;</w:t>
      </w:r>
    </w:p>
    <w:p w14:paraId="00000007" w14:textId="1A8CA54A" w:rsidR="00073C11" w:rsidRPr="007D6ED8" w:rsidRDefault="000B26B2" w:rsidP="00FB406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Calibri" w:hAnsi="Calibri" w:cs="Calibri"/>
          <w:b/>
        </w:rPr>
      </w:pPr>
      <w:r w:rsidRPr="007D6ED8">
        <w:rPr>
          <w:rFonts w:ascii="Calibri" w:hAnsi="Calibri" w:cs="Calibri"/>
        </w:rPr>
        <w:t>Todas as tabelas, figuras, quadros e esquemas devem ser inseridos diretamente no local pretendido pelo autor.</w:t>
      </w:r>
      <w:r w:rsidR="00242880" w:rsidRPr="007D6ED8">
        <w:rPr>
          <w:rFonts w:ascii="Calibri" w:hAnsi="Calibri" w:cs="Calibri"/>
        </w:rPr>
        <w:t xml:space="preserve"> </w:t>
      </w:r>
      <w:r w:rsidRPr="007D6ED8">
        <w:rPr>
          <w:rFonts w:ascii="Calibri" w:hAnsi="Calibri" w:cs="Calibri"/>
        </w:rPr>
        <w:t>Não insira no final do artigo</w:t>
      </w:r>
      <w:r w:rsidR="007D6ED8" w:rsidRPr="007D6ED8">
        <w:rPr>
          <w:rFonts w:ascii="Calibri" w:hAnsi="Calibri" w:cs="Calibri"/>
        </w:rPr>
        <w:t>;</w:t>
      </w:r>
    </w:p>
    <w:p w14:paraId="07AE0275" w14:textId="77777777" w:rsidR="007D6ED8" w:rsidRPr="007D6ED8" w:rsidRDefault="007D6ED8" w:rsidP="007D6ED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Calibri" w:hAnsi="Calibri" w:cs="Calibri"/>
          <w:b/>
        </w:rPr>
      </w:pPr>
      <w:r w:rsidRPr="007D6ED8">
        <w:rPr>
          <w:rFonts w:ascii="Calibri" w:hAnsi="Calibri" w:cs="Calibri"/>
        </w:rPr>
        <w:t xml:space="preserve">Figuras devem estar em formato </w:t>
      </w:r>
      <w:proofErr w:type="spellStart"/>
      <w:r w:rsidRPr="007D6ED8">
        <w:rPr>
          <w:rFonts w:ascii="Calibri" w:hAnsi="Calibri" w:cs="Calibri"/>
        </w:rPr>
        <w:t>png</w:t>
      </w:r>
      <w:proofErr w:type="spellEnd"/>
      <w:r w:rsidRPr="007D6ED8">
        <w:rPr>
          <w:rFonts w:ascii="Calibri" w:hAnsi="Calibri" w:cs="Calibri"/>
        </w:rPr>
        <w:t xml:space="preserve"> ou </w:t>
      </w:r>
      <w:proofErr w:type="spellStart"/>
      <w:r w:rsidRPr="007D6ED8">
        <w:rPr>
          <w:rFonts w:ascii="Calibri" w:hAnsi="Calibri" w:cs="Calibri"/>
        </w:rPr>
        <w:t>jpg</w:t>
      </w:r>
      <w:proofErr w:type="spellEnd"/>
      <w:r w:rsidRPr="007D6ED8">
        <w:rPr>
          <w:rFonts w:ascii="Calibri" w:hAnsi="Calibri" w:cs="Calibri"/>
        </w:rPr>
        <w:t>, com qualidade suficiente para ser redimensionada, para mais ou para menos, pela equipe do LADS. Todas as figuras usadas no artigo devem ser de domínio dos autores;</w:t>
      </w:r>
    </w:p>
    <w:p w14:paraId="39A0EEF0" w14:textId="77777777" w:rsidR="007D6ED8" w:rsidRPr="007D6ED8" w:rsidRDefault="007D6ED8" w:rsidP="007D6ED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t>Não insira imagens agrupadas, elas perdem suas características quando redimensionadas e atrasam o processo editorial e a publicação do seu artigo;</w:t>
      </w:r>
    </w:p>
    <w:p w14:paraId="15542808" w14:textId="77777777" w:rsidR="007D6ED8" w:rsidRPr="007D6ED8" w:rsidRDefault="007D6ED8" w:rsidP="007D6ED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Calibri" w:hAnsi="Calibri" w:cs="Calibri"/>
          <w:b/>
        </w:rPr>
      </w:pPr>
      <w:r w:rsidRPr="007D6ED8">
        <w:rPr>
          <w:rFonts w:ascii="Calibri" w:hAnsi="Calibri" w:cs="Calibri"/>
        </w:rPr>
        <w:t>Faça testes com o tamanho de textos e legendas de figuras. Verifique se estão legíveis quando reduzidas para ¼ de página ou menores;</w:t>
      </w:r>
    </w:p>
    <w:p w14:paraId="6DFB3C02" w14:textId="77777777" w:rsidR="007D6ED8" w:rsidRPr="007D6ED8" w:rsidRDefault="007D6ED8" w:rsidP="007D6ED8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Calibri" w:hAnsi="Calibri" w:cs="Calibri"/>
          <w:b/>
        </w:rPr>
      </w:pPr>
      <w:r w:rsidRPr="007D6ED8">
        <w:rPr>
          <w:rFonts w:ascii="Calibri" w:hAnsi="Calibri" w:cs="Calibri"/>
        </w:rPr>
        <w:t>Todas as figuras também serão submetidas como arquivos independentes;</w:t>
      </w:r>
    </w:p>
    <w:p w14:paraId="00000008" w14:textId="0B192301" w:rsidR="00073C11" w:rsidRPr="007D6ED8" w:rsidRDefault="000B26B2" w:rsidP="00FB406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Calibri" w:hAnsi="Calibri" w:cs="Calibri"/>
          <w:b/>
        </w:rPr>
      </w:pPr>
      <w:r w:rsidRPr="007D6ED8">
        <w:rPr>
          <w:rFonts w:ascii="Calibri" w:hAnsi="Calibri" w:cs="Calibri"/>
        </w:rPr>
        <w:t>Tabelas devem ser elaboradas diretamente no editor de texto, e devem permanecer editáveis pela equipe do LADS</w:t>
      </w:r>
      <w:r w:rsidR="00FC2EC5" w:rsidRPr="007D6ED8">
        <w:rPr>
          <w:rFonts w:ascii="Calibri" w:hAnsi="Calibri" w:cs="Calibri"/>
        </w:rPr>
        <w:t>. Somente elabore tabelas no formato Retrato, não serão aceitas tabelas em formato Paisagem</w:t>
      </w:r>
      <w:r w:rsidRPr="007D6ED8">
        <w:rPr>
          <w:rFonts w:ascii="Calibri" w:hAnsi="Calibri" w:cs="Calibri"/>
        </w:rPr>
        <w:t>;</w:t>
      </w:r>
    </w:p>
    <w:p w14:paraId="0000000A" w14:textId="77777777" w:rsidR="00073C11" w:rsidRPr="007D6ED8" w:rsidRDefault="000B26B2" w:rsidP="00FB406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t>Legendas, independente de serem de tabelas, figuras ou outras formas de visualização, devem ser inseridas na parte superior;</w:t>
      </w:r>
    </w:p>
    <w:p w14:paraId="0000000B" w14:textId="77777777" w:rsidR="00073C11" w:rsidRPr="007D6ED8" w:rsidRDefault="000B26B2" w:rsidP="00FB406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t xml:space="preserve">Não inclua notas de rodapé em nenhum ponto do texto; </w:t>
      </w:r>
    </w:p>
    <w:p w14:paraId="0000000E" w14:textId="1B7214CA" w:rsidR="00073C11" w:rsidRDefault="000B26B2" w:rsidP="00FB4069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lastRenderedPageBreak/>
        <w:t>Garanta a ausência de informações que possam identificar a autoria do artigo, inclusive aqueles disponíveis no item Propriedades, em Arquivo (no caso do Word)</w:t>
      </w:r>
      <w:r w:rsidR="00281A3C" w:rsidRPr="007D6ED8">
        <w:rPr>
          <w:rFonts w:ascii="Calibri" w:hAnsi="Calibri" w:cs="Calibri"/>
        </w:rPr>
        <w:t>.</w:t>
      </w:r>
    </w:p>
    <w:p w14:paraId="02944973" w14:textId="77777777" w:rsidR="007D6ED8" w:rsidRPr="007D6ED8" w:rsidRDefault="007D6ED8" w:rsidP="0094231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jc w:val="both"/>
        <w:rPr>
          <w:rFonts w:ascii="Calibri" w:hAnsi="Calibri" w:cs="Calibri"/>
        </w:rPr>
      </w:pPr>
    </w:p>
    <w:p w14:paraId="67109863" w14:textId="496D8461" w:rsidR="00916458" w:rsidRPr="007D6ED8" w:rsidRDefault="00916458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/>
        </w:rPr>
      </w:pPr>
    </w:p>
    <w:p w14:paraId="72AE153F" w14:textId="77777777" w:rsidR="007D6ED8" w:rsidRDefault="007D6ED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br w:type="page"/>
      </w:r>
    </w:p>
    <w:p w14:paraId="5AA45985" w14:textId="3AA1F7D9" w:rsidR="005A541F" w:rsidRPr="007D6ED8" w:rsidRDefault="005A541F" w:rsidP="00C40E0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hAnsi="Calibri" w:cs="Calibri"/>
          <w:b/>
          <w:color w:val="000000"/>
        </w:rPr>
      </w:pPr>
      <w:r w:rsidRPr="007D6ED8">
        <w:rPr>
          <w:rFonts w:ascii="Calibri" w:hAnsi="Calibri" w:cs="Calibri"/>
          <w:b/>
          <w:color w:val="000000"/>
        </w:rPr>
        <w:lastRenderedPageBreak/>
        <w:t>IDENTIFICAÇÃO E CARACTERIZAÇÃO</w:t>
      </w:r>
    </w:p>
    <w:p w14:paraId="00000014" w14:textId="7AC109DD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hAnsi="Calibri" w:cs="Calibri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6ED8">
        <w:rPr>
          <w:rFonts w:ascii="Calibri" w:hAnsi="Calibri" w:cs="Calibri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Autores</w:t>
      </w:r>
    </w:p>
    <w:p w14:paraId="53CA3E69" w14:textId="4121C542" w:rsidR="00B21564" w:rsidRPr="007D6ED8" w:rsidRDefault="00D3795C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200"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 xml:space="preserve">O nome </w:t>
      </w:r>
      <w:r w:rsidR="00942319">
        <w:rPr>
          <w:rFonts w:ascii="Calibri" w:hAnsi="Calibri" w:cs="Calibri"/>
          <w:color w:val="C0504D"/>
        </w:rPr>
        <w:t>inteiro deve</w:t>
      </w:r>
      <w:r w:rsidR="00B21564" w:rsidRPr="007D6ED8">
        <w:rPr>
          <w:rFonts w:ascii="Calibri" w:hAnsi="Calibri" w:cs="Calibri"/>
          <w:color w:val="C0504D"/>
        </w:rPr>
        <w:t xml:space="preserve"> estar por extenso</w:t>
      </w:r>
      <w:r w:rsidR="00942319">
        <w:rPr>
          <w:rFonts w:ascii="Calibri" w:hAnsi="Calibri" w:cs="Calibri"/>
          <w:color w:val="C0504D"/>
        </w:rPr>
        <w:t>, não abrevie nenhuma parte do nome do(s) autor(es). Insira um nome embaixo do outro, sem linhas entre eles.</w:t>
      </w:r>
    </w:p>
    <w:p w14:paraId="4EBFF776" w14:textId="77777777" w:rsidR="00942319" w:rsidRDefault="00B21564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200" w:line="276" w:lineRule="auto"/>
        <w:jc w:val="both"/>
        <w:rPr>
          <w:rFonts w:ascii="Calibri" w:hAnsi="Calibri" w:cs="Calibri"/>
          <w:color w:val="4F81BD"/>
        </w:rPr>
      </w:pPr>
      <w:r w:rsidRPr="007D6ED8">
        <w:rPr>
          <w:rFonts w:ascii="Calibri" w:hAnsi="Calibri" w:cs="Calibri"/>
          <w:color w:val="4F81BD"/>
        </w:rPr>
        <w:t>Jeferson Pinheiro</w:t>
      </w:r>
      <w:r w:rsidRPr="007D6ED8">
        <w:rPr>
          <w:rFonts w:ascii="Calibri" w:hAnsi="Calibri" w:cs="Calibri"/>
          <w:color w:val="4F81BD"/>
          <w:vertAlign w:val="superscript"/>
        </w:rPr>
        <w:t>1</w:t>
      </w:r>
    </w:p>
    <w:p w14:paraId="10C91518" w14:textId="744323C3" w:rsidR="00B21564" w:rsidRPr="007D6ED8" w:rsidRDefault="00B21564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200" w:line="276" w:lineRule="auto"/>
        <w:jc w:val="both"/>
        <w:rPr>
          <w:rFonts w:ascii="Calibri" w:hAnsi="Calibri" w:cs="Calibri"/>
          <w:color w:val="4F81BD"/>
        </w:rPr>
      </w:pPr>
      <w:r w:rsidRPr="007D6ED8">
        <w:rPr>
          <w:rFonts w:ascii="Calibri" w:hAnsi="Calibri" w:cs="Calibri"/>
          <w:color w:val="4F81BD"/>
        </w:rPr>
        <w:t>Thomaz D</w:t>
      </w:r>
      <w:r w:rsidR="00942319">
        <w:rPr>
          <w:rFonts w:ascii="Calibri" w:hAnsi="Calibri" w:cs="Calibri"/>
          <w:color w:val="4F81BD"/>
        </w:rPr>
        <w:t>ias</w:t>
      </w:r>
      <w:r w:rsidRPr="007D6ED8">
        <w:rPr>
          <w:rFonts w:ascii="Calibri" w:hAnsi="Calibri" w:cs="Calibri"/>
          <w:color w:val="4F81BD"/>
        </w:rPr>
        <w:t xml:space="preserve"> Leite</w:t>
      </w:r>
      <w:r w:rsidRPr="007D6ED8">
        <w:rPr>
          <w:rFonts w:ascii="Calibri" w:hAnsi="Calibri" w:cs="Calibri"/>
          <w:color w:val="4F81BD"/>
          <w:vertAlign w:val="superscript"/>
        </w:rPr>
        <w:t>2</w:t>
      </w:r>
    </w:p>
    <w:p w14:paraId="25533C07" w14:textId="77777777" w:rsidR="009F50F9" w:rsidRPr="007D6ED8" w:rsidRDefault="009F50F9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color w:val="000000"/>
        </w:rPr>
      </w:pPr>
    </w:p>
    <w:p w14:paraId="589E4D19" w14:textId="046AB847" w:rsidR="009727A0" w:rsidRPr="007D6ED8" w:rsidRDefault="009727A0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color w:val="000000"/>
        </w:rPr>
      </w:pPr>
    </w:p>
    <w:p w14:paraId="4F3B51C5" w14:textId="2EC95B89" w:rsidR="00B21564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Calibri" w:hAnsi="Calibri" w:cs="Calibri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6ED8">
        <w:rPr>
          <w:rFonts w:ascii="Calibri" w:hAnsi="Calibri" w:cs="Calibri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Afiliação</w:t>
      </w:r>
    </w:p>
    <w:p w14:paraId="2CDB4C7C" w14:textId="77777777" w:rsidR="00B21564" w:rsidRPr="007D6ED8" w:rsidRDefault="00B21564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 xml:space="preserve">As afiliações devem indicar a instituição e mais um nível institucional. </w:t>
      </w:r>
      <w:r w:rsidRPr="007D6ED8">
        <w:rPr>
          <w:rFonts w:ascii="Calibri" w:hAnsi="Calibri" w:cs="Calibri"/>
          <w:color w:val="C0504D"/>
          <w:u w:val="single"/>
        </w:rPr>
        <w:t>Não inclua</w:t>
      </w:r>
      <w:r w:rsidRPr="007D6ED8">
        <w:rPr>
          <w:rFonts w:ascii="Calibri" w:hAnsi="Calibri" w:cs="Calibri"/>
          <w:color w:val="C0504D"/>
        </w:rPr>
        <w:t xml:space="preserve"> em uma mesma afiliação o nome da instituição, do departamento, do laboratório e do programa de pós-graduação. </w:t>
      </w:r>
      <w:r w:rsidRPr="007D6ED8">
        <w:rPr>
          <w:rFonts w:ascii="Calibri" w:hAnsi="Calibri" w:cs="Calibri"/>
          <w:color w:val="C0504D"/>
          <w:u w:val="single"/>
        </w:rPr>
        <w:t>Não informe endereço de correspondência</w:t>
      </w:r>
      <w:r w:rsidRPr="007D6ED8">
        <w:rPr>
          <w:rFonts w:ascii="Calibri" w:hAnsi="Calibri" w:cs="Calibri"/>
          <w:color w:val="C0504D"/>
        </w:rPr>
        <w:t>, apenas cidade e país.</w:t>
      </w:r>
    </w:p>
    <w:p w14:paraId="74120E54" w14:textId="77777777" w:rsidR="00B21564" w:rsidRPr="007D6ED8" w:rsidRDefault="00B21564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Calibri" w:hAnsi="Calibri" w:cs="Calibri"/>
          <w:color w:val="1F497D"/>
        </w:rPr>
      </w:pPr>
    </w:p>
    <w:p w14:paraId="73BCB22F" w14:textId="40E25235" w:rsidR="00B21564" w:rsidRPr="007D6ED8" w:rsidRDefault="00B21564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Calibri" w:hAnsi="Calibri" w:cs="Calibri"/>
          <w:color w:val="4F81BD"/>
        </w:rPr>
      </w:pPr>
      <w:r w:rsidRPr="007D6ED8">
        <w:rPr>
          <w:rFonts w:ascii="Calibri" w:hAnsi="Calibri" w:cs="Calibri"/>
          <w:color w:val="4F81BD"/>
        </w:rPr>
        <w:t>1. Universidade Federal Rural de Pernambuco, Laboratório de Computação Científica, Recife, Brasil.</w:t>
      </w:r>
    </w:p>
    <w:p w14:paraId="290CB714" w14:textId="45788AC1" w:rsidR="00B21564" w:rsidRPr="007D6ED8" w:rsidRDefault="00B21564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Calibri" w:hAnsi="Calibri" w:cs="Calibri"/>
          <w:color w:val="4F81BD"/>
        </w:rPr>
      </w:pPr>
      <w:r w:rsidRPr="007D6ED8">
        <w:rPr>
          <w:rFonts w:ascii="Calibri" w:hAnsi="Calibri" w:cs="Calibri"/>
          <w:color w:val="4F81BD"/>
        </w:rPr>
        <w:t>2. Pontifícia Universidade Católica do Paraná, Departamento de Engenharia Ambiental, Curitiba, Brasil</w:t>
      </w:r>
    </w:p>
    <w:p w14:paraId="0FF6B3CF" w14:textId="77777777" w:rsidR="009727A0" w:rsidRPr="007D6ED8" w:rsidRDefault="009727A0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color w:val="000000"/>
        </w:rPr>
      </w:pPr>
    </w:p>
    <w:p w14:paraId="0993CE54" w14:textId="77777777" w:rsidR="005726CF" w:rsidRPr="007D6ED8" w:rsidRDefault="005726CF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color w:val="000000"/>
        </w:rPr>
      </w:pPr>
    </w:p>
    <w:p w14:paraId="1219443F" w14:textId="77777777" w:rsidR="005726CF" w:rsidRPr="007D6ED8" w:rsidRDefault="005726CF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  <w:color w:val="000000"/>
        </w:rPr>
      </w:pPr>
    </w:p>
    <w:p w14:paraId="07BCABE1" w14:textId="056FD84B" w:rsidR="00626481" w:rsidRPr="007D6ED8" w:rsidRDefault="000B26B2" w:rsidP="00FB4069">
      <w:pPr>
        <w:pStyle w:val="Tpicos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t>Autor de correspondência</w:t>
      </w:r>
    </w:p>
    <w:p w14:paraId="186B5BE2" w14:textId="6079EDB3" w:rsidR="00626481" w:rsidRPr="007D6ED8" w:rsidRDefault="00626481" w:rsidP="00FB4069">
      <w:pPr>
        <w:pStyle w:val="Body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after="0" w:line="240" w:lineRule="auto"/>
        <w:jc w:val="both"/>
        <w:rPr>
          <w:color w:val="C0504D" w:themeColor="accent2"/>
          <w:sz w:val="24"/>
          <w:szCs w:val="24"/>
          <w:u w:color="1F497D"/>
          <w:lang w:val="pt-BR"/>
        </w:rPr>
      </w:pPr>
      <w:r w:rsidRPr="007D6ED8">
        <w:rPr>
          <w:color w:val="C0504D" w:themeColor="accent2"/>
          <w:sz w:val="24"/>
          <w:szCs w:val="24"/>
          <w:u w:color="1F497D"/>
          <w:lang w:val="pt-BR"/>
        </w:rPr>
        <w:t xml:space="preserve">Informe o nome e sobrenome com o </w:t>
      </w:r>
      <w:proofErr w:type="spellStart"/>
      <w:r w:rsidRPr="007D6ED8">
        <w:rPr>
          <w:color w:val="C0504D" w:themeColor="accent2"/>
          <w:sz w:val="24"/>
          <w:szCs w:val="24"/>
          <w:u w:color="1F497D"/>
          <w:lang w:val="pt-BR"/>
        </w:rPr>
        <w:t>email</w:t>
      </w:r>
      <w:proofErr w:type="spellEnd"/>
      <w:r w:rsidRPr="007D6ED8">
        <w:rPr>
          <w:color w:val="C0504D" w:themeColor="accent2"/>
          <w:sz w:val="24"/>
          <w:szCs w:val="24"/>
          <w:u w:color="1F497D"/>
          <w:lang w:val="pt-BR"/>
        </w:rPr>
        <w:t xml:space="preserve"> entre parênteses.</w:t>
      </w:r>
    </w:p>
    <w:p w14:paraId="69B0A585" w14:textId="77777777" w:rsidR="00626481" w:rsidRPr="007D6ED8" w:rsidRDefault="00626481" w:rsidP="00FB4069">
      <w:pPr>
        <w:pStyle w:val="Body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after="0" w:line="240" w:lineRule="auto"/>
        <w:jc w:val="both"/>
        <w:rPr>
          <w:color w:val="1F497D"/>
          <w:sz w:val="24"/>
          <w:szCs w:val="24"/>
          <w:u w:color="1F497D"/>
          <w:lang w:val="pt-BR"/>
        </w:rPr>
      </w:pPr>
    </w:p>
    <w:p w14:paraId="38CAD6E7" w14:textId="2A873FCF" w:rsidR="00626481" w:rsidRPr="007D6ED8" w:rsidRDefault="00626481" w:rsidP="00FB4069">
      <w:pPr>
        <w:pStyle w:val="Body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after="0" w:line="240" w:lineRule="auto"/>
        <w:jc w:val="both"/>
        <w:rPr>
          <w:color w:val="4F81BD" w:themeColor="accent1"/>
          <w:sz w:val="24"/>
          <w:szCs w:val="24"/>
          <w:u w:color="1F497D"/>
          <w:lang w:val="pt-BR"/>
        </w:rPr>
      </w:pPr>
      <w:r w:rsidRPr="007D6ED8">
        <w:rPr>
          <w:color w:val="4F81BD" w:themeColor="accent1"/>
          <w:sz w:val="24"/>
          <w:szCs w:val="24"/>
          <w:u w:color="1F497D"/>
          <w:lang w:val="pt-BR"/>
        </w:rPr>
        <w:t>Jeferson Pinheiro</w:t>
      </w:r>
      <w:r w:rsidRPr="007D6ED8">
        <w:rPr>
          <w:color w:val="4F81BD" w:themeColor="accent1"/>
          <w:sz w:val="24"/>
          <w:szCs w:val="24"/>
          <w:u w:color="1F497D"/>
          <w:vertAlign w:val="superscript"/>
          <w:lang w:val="pt-BR"/>
        </w:rPr>
        <w:t xml:space="preserve"> </w:t>
      </w:r>
      <w:r w:rsidRPr="007D6ED8">
        <w:rPr>
          <w:color w:val="4F81BD" w:themeColor="accent1"/>
          <w:sz w:val="24"/>
          <w:szCs w:val="24"/>
          <w:u w:color="1F497D"/>
          <w:lang w:val="pt-BR"/>
        </w:rPr>
        <w:t>(j.pinheiro@gmail.com)</w:t>
      </w:r>
    </w:p>
    <w:p w14:paraId="6410F2B7" w14:textId="77777777" w:rsidR="00626481" w:rsidRPr="007D6ED8" w:rsidRDefault="00626481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</w:rPr>
      </w:pPr>
    </w:p>
    <w:p w14:paraId="00000023" w14:textId="040DA865" w:rsidR="00073C11" w:rsidRPr="007D6ED8" w:rsidRDefault="00073C11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C0504D"/>
        </w:rPr>
      </w:pPr>
    </w:p>
    <w:p w14:paraId="1B01DB2C" w14:textId="77777777" w:rsidR="007B6B4F" w:rsidRPr="007D6ED8" w:rsidRDefault="007B6B4F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C0504D"/>
        </w:rPr>
      </w:pPr>
    </w:p>
    <w:p w14:paraId="4BD9FC13" w14:textId="6E5BDFA1" w:rsidR="00ED5D58" w:rsidRPr="007D6ED8" w:rsidRDefault="000B26B2" w:rsidP="00FB4069">
      <w:pPr>
        <w:pStyle w:val="Tpicos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t>Publicações prévias</w:t>
      </w:r>
      <w:bookmarkStart w:id="0" w:name="OLE_LINK5"/>
      <w:bookmarkStart w:id="1" w:name="OLE_LINK6"/>
    </w:p>
    <w:p w14:paraId="00000025" w14:textId="582502C2" w:rsidR="00073C11" w:rsidRPr="007D6ED8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 xml:space="preserve">Liste todas as publicações </w:t>
      </w:r>
      <w:r w:rsidR="008B763A" w:rsidRPr="007D6ED8">
        <w:rPr>
          <w:rFonts w:ascii="Calibri" w:hAnsi="Calibri" w:cs="Calibri"/>
          <w:color w:val="C0504D"/>
        </w:rPr>
        <w:t xml:space="preserve">(artigos científicos, capítulos de livros ou livros) </w:t>
      </w:r>
      <w:r w:rsidRPr="007D6ED8">
        <w:rPr>
          <w:rFonts w:ascii="Calibri" w:hAnsi="Calibri" w:cs="Calibri"/>
          <w:color w:val="C0504D"/>
        </w:rPr>
        <w:t>que já tenham utilizado os dados do artigo</w:t>
      </w:r>
      <w:r w:rsidR="002766A2" w:rsidRPr="007D6ED8">
        <w:rPr>
          <w:rFonts w:ascii="Calibri" w:hAnsi="Calibri" w:cs="Calibri"/>
          <w:color w:val="C0504D"/>
        </w:rPr>
        <w:t xml:space="preserve"> (não liste monografias, resumos ou outras formas de divulgação)</w:t>
      </w:r>
      <w:r w:rsidRPr="007D6ED8">
        <w:rPr>
          <w:rFonts w:ascii="Calibri" w:hAnsi="Calibri" w:cs="Calibri"/>
          <w:color w:val="C0504D"/>
        </w:rPr>
        <w:t>. Esta lista auxiliará outras pessoas a avaliarem o potencial de uso dos dados compartilhados. Siga o mesmo padrão definido para as referências citadas no LADS. Não esqueça de incluir o DOI, sempre que disponível.</w:t>
      </w:r>
    </w:p>
    <w:p w14:paraId="5A218B36" w14:textId="4FDBC4AC" w:rsidR="00242880" w:rsidRPr="007D6ED8" w:rsidRDefault="008B763A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 xml:space="preserve">Em caso de ausência de publicações, insira a frase: </w:t>
      </w:r>
      <w:r w:rsidR="002766A2" w:rsidRPr="007D6ED8">
        <w:rPr>
          <w:rFonts w:ascii="Calibri" w:hAnsi="Calibri" w:cs="Calibri"/>
          <w:color w:val="C0504D"/>
        </w:rPr>
        <w:t>Se desconhece p</w:t>
      </w:r>
      <w:r w:rsidRPr="007D6ED8">
        <w:rPr>
          <w:rFonts w:ascii="Calibri" w:hAnsi="Calibri" w:cs="Calibri"/>
          <w:color w:val="C0504D"/>
        </w:rPr>
        <w:t>ublicações com os dados</w:t>
      </w:r>
      <w:r w:rsidR="002766A2" w:rsidRPr="007D6ED8">
        <w:rPr>
          <w:rFonts w:ascii="Calibri" w:hAnsi="Calibri" w:cs="Calibri"/>
          <w:color w:val="C0504D"/>
        </w:rPr>
        <w:t>.</w:t>
      </w:r>
      <w:r w:rsidRPr="007D6ED8">
        <w:rPr>
          <w:rFonts w:ascii="Calibri" w:hAnsi="Calibri" w:cs="Calibri"/>
          <w:color w:val="C0504D"/>
        </w:rPr>
        <w:t xml:space="preserve">  </w:t>
      </w:r>
    </w:p>
    <w:bookmarkEnd w:id="0"/>
    <w:bookmarkEnd w:id="1"/>
    <w:p w14:paraId="00000026" w14:textId="77777777" w:rsidR="00073C11" w:rsidRPr="007D6ED8" w:rsidRDefault="00073C11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color w:val="000000"/>
        </w:rPr>
      </w:pPr>
    </w:p>
    <w:p w14:paraId="50BA36D7" w14:textId="77777777" w:rsidR="00C40E01" w:rsidRPr="007D6ED8" w:rsidRDefault="00C40E0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hAnsi="Calibri" w:cs="Calibri"/>
          <w:b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D6ED8">
        <w:rPr>
          <w:rFonts w:ascii="Calibri" w:hAnsi="Calibri" w:cs="Calibri"/>
        </w:rPr>
        <w:br w:type="page"/>
      </w:r>
    </w:p>
    <w:p w14:paraId="18C880E5" w14:textId="4C115A18" w:rsidR="00626481" w:rsidRPr="007D6ED8" w:rsidRDefault="000B26B2" w:rsidP="00FB4069">
      <w:pPr>
        <w:pStyle w:val="Tpicos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lastRenderedPageBreak/>
        <w:t>Agradecimentos</w:t>
      </w:r>
    </w:p>
    <w:p w14:paraId="00000028" w14:textId="77777777" w:rsidR="00073C11" w:rsidRPr="007D6ED8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>Caso seja necessário relacionar um autor específico a um agradecimento, utilize a abreviação do nome e sobrenome.</w:t>
      </w:r>
    </w:p>
    <w:p w14:paraId="00000029" w14:textId="77777777" w:rsidR="00073C11" w:rsidRPr="007D6ED8" w:rsidRDefault="00073C11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b/>
          <w:color w:val="C0504D"/>
        </w:rPr>
      </w:pPr>
    </w:p>
    <w:p w14:paraId="0000002A" w14:textId="30678488" w:rsidR="00073C11" w:rsidRPr="007D6ED8" w:rsidRDefault="00CA242A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4F81BD"/>
        </w:rPr>
      </w:pPr>
      <w:r>
        <w:rPr>
          <w:rFonts w:ascii="Calibri" w:hAnsi="Calibri" w:cs="Calibri"/>
          <w:color w:val="4F81BD"/>
        </w:rPr>
        <w:t>J</w:t>
      </w:r>
      <w:r w:rsidR="000B26B2" w:rsidRPr="007D6ED8">
        <w:rPr>
          <w:rFonts w:ascii="Calibri" w:hAnsi="Calibri" w:cs="Calibri"/>
          <w:color w:val="4F81BD"/>
        </w:rPr>
        <w:t>.</w:t>
      </w:r>
      <w:r>
        <w:rPr>
          <w:rFonts w:ascii="Calibri" w:hAnsi="Calibri" w:cs="Calibri"/>
          <w:color w:val="4F81BD"/>
        </w:rPr>
        <w:t>S</w:t>
      </w:r>
      <w:r w:rsidR="000B26B2" w:rsidRPr="007D6ED8">
        <w:rPr>
          <w:rFonts w:ascii="Calibri" w:hAnsi="Calibri" w:cs="Calibri"/>
          <w:color w:val="4F81BD"/>
        </w:rPr>
        <w:t>. agradece ao CNPq .....</w:t>
      </w:r>
    </w:p>
    <w:p w14:paraId="0000002B" w14:textId="77777777" w:rsidR="00073C11" w:rsidRPr="007D6ED8" w:rsidRDefault="00073C11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C0504D"/>
        </w:rPr>
      </w:pPr>
    </w:p>
    <w:p w14:paraId="0000002C" w14:textId="77777777" w:rsidR="00073C11" w:rsidRPr="007D6ED8" w:rsidRDefault="00073C11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C0504D"/>
        </w:rPr>
      </w:pPr>
    </w:p>
    <w:p w14:paraId="1989393C" w14:textId="77777777" w:rsidR="005726CF" w:rsidRPr="007D6ED8" w:rsidRDefault="005726CF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b/>
        </w:rPr>
      </w:pPr>
    </w:p>
    <w:p w14:paraId="7503E028" w14:textId="2AE66C24" w:rsidR="00626481" w:rsidRPr="007D6ED8" w:rsidRDefault="000B26B2" w:rsidP="00FB4069">
      <w:pPr>
        <w:pStyle w:val="Tpicos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t>Revisores</w:t>
      </w:r>
    </w:p>
    <w:p w14:paraId="0000002E" w14:textId="676EB242" w:rsidR="00073C11" w:rsidRPr="007D6ED8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Calibri" w:hAnsi="Calibri" w:cs="Calibri"/>
          <w:color w:val="C0504D"/>
        </w:rPr>
      </w:pPr>
      <w:bookmarkStart w:id="2" w:name="OLE_LINK1"/>
      <w:bookmarkStart w:id="3" w:name="OLE_LINK2"/>
      <w:r w:rsidRPr="007D6ED8">
        <w:rPr>
          <w:rFonts w:ascii="Calibri" w:hAnsi="Calibri" w:cs="Calibri"/>
          <w:color w:val="C0504D"/>
        </w:rPr>
        <w:t xml:space="preserve">É facultado aos autores a indicação de até três nomes de revisores para o artigo. A decisão do envio aos nomes propostos é exclusividade do Editor do LADS. </w:t>
      </w:r>
    </w:p>
    <w:bookmarkEnd w:id="2"/>
    <w:bookmarkEnd w:id="3"/>
    <w:p w14:paraId="0000002F" w14:textId="77777777" w:rsidR="00073C11" w:rsidRPr="007D6ED8" w:rsidRDefault="00073C11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Calibri" w:hAnsi="Calibri" w:cs="Calibri"/>
          <w:color w:val="C0504D"/>
        </w:rPr>
      </w:pPr>
    </w:p>
    <w:p w14:paraId="00000030" w14:textId="77F0E86A" w:rsidR="00073C11" w:rsidRPr="007D6ED8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Calibri" w:hAnsi="Calibri" w:cs="Calibri"/>
          <w:color w:val="4F81BD"/>
        </w:rPr>
      </w:pPr>
      <w:r w:rsidRPr="007D6ED8">
        <w:rPr>
          <w:rFonts w:ascii="Calibri" w:hAnsi="Calibri" w:cs="Calibri"/>
          <w:color w:val="4F81BD"/>
        </w:rPr>
        <w:t xml:space="preserve">Nome completo, </w:t>
      </w:r>
      <w:proofErr w:type="spellStart"/>
      <w:r w:rsidRPr="007D6ED8">
        <w:rPr>
          <w:rFonts w:ascii="Calibri" w:hAnsi="Calibri" w:cs="Calibri"/>
          <w:color w:val="4F81BD"/>
        </w:rPr>
        <w:t>email</w:t>
      </w:r>
      <w:proofErr w:type="spellEnd"/>
      <w:r w:rsidRPr="007D6ED8">
        <w:rPr>
          <w:rFonts w:ascii="Calibri" w:hAnsi="Calibri" w:cs="Calibri"/>
          <w:color w:val="4F81BD"/>
        </w:rPr>
        <w:t>, instituição onde está vinculado</w:t>
      </w:r>
    </w:p>
    <w:p w14:paraId="00000031" w14:textId="77777777" w:rsidR="00073C11" w:rsidRPr="007D6ED8" w:rsidRDefault="00073C11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C0504D"/>
        </w:rPr>
      </w:pPr>
    </w:p>
    <w:p w14:paraId="64A6650E" w14:textId="77777777" w:rsidR="00626481" w:rsidRPr="007D6ED8" w:rsidRDefault="00626481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color w:val="000000"/>
        </w:rPr>
      </w:pPr>
    </w:p>
    <w:p w14:paraId="0C14687C" w14:textId="77777777" w:rsidR="005726CF" w:rsidRPr="007D6ED8" w:rsidRDefault="005726CF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color w:val="000000"/>
        </w:rPr>
      </w:pPr>
    </w:p>
    <w:p w14:paraId="00000045" w14:textId="38EA21BE" w:rsidR="00073C11" w:rsidRDefault="000B26B2" w:rsidP="00FB4069">
      <w:pPr>
        <w:pStyle w:val="Tpicos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t>Acesso aos dados</w:t>
      </w:r>
    </w:p>
    <w:p w14:paraId="31898402" w14:textId="52B4BF62" w:rsidR="00CA242A" w:rsidRPr="007D6ED8" w:rsidRDefault="00CA242A" w:rsidP="00CA242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jc w:val="both"/>
        <w:rPr>
          <w:rFonts w:ascii="Calibri" w:hAnsi="Calibri" w:cs="Calibri"/>
          <w:color w:val="C0504D"/>
        </w:rPr>
      </w:pPr>
      <w:r>
        <w:rPr>
          <w:rFonts w:ascii="Calibri" w:hAnsi="Calibri" w:cs="Calibri"/>
          <w:color w:val="C0504D"/>
        </w:rPr>
        <w:t xml:space="preserve">Todos os data </w:t>
      </w:r>
      <w:proofErr w:type="spellStart"/>
      <w:r>
        <w:rPr>
          <w:rFonts w:ascii="Calibri" w:hAnsi="Calibri" w:cs="Calibri"/>
          <w:color w:val="C0504D"/>
        </w:rPr>
        <w:t>papers</w:t>
      </w:r>
      <w:proofErr w:type="spellEnd"/>
      <w:r>
        <w:rPr>
          <w:rFonts w:ascii="Calibri" w:hAnsi="Calibri" w:cs="Calibri"/>
          <w:color w:val="C0504D"/>
        </w:rPr>
        <w:t xml:space="preserve"> publicados no LADS devem possuir um </w:t>
      </w:r>
      <w:proofErr w:type="spellStart"/>
      <w:r>
        <w:rPr>
          <w:rFonts w:ascii="Calibri" w:hAnsi="Calibri" w:cs="Calibri"/>
          <w:color w:val="C0504D"/>
        </w:rPr>
        <w:t>dataset</w:t>
      </w:r>
      <w:proofErr w:type="spellEnd"/>
      <w:r>
        <w:rPr>
          <w:rFonts w:ascii="Calibri" w:hAnsi="Calibri" w:cs="Calibri"/>
          <w:color w:val="C0504D"/>
        </w:rPr>
        <w:t xml:space="preserve"> associado. Recomenda-se o envio do </w:t>
      </w:r>
      <w:proofErr w:type="spellStart"/>
      <w:r>
        <w:rPr>
          <w:rFonts w:ascii="Calibri" w:hAnsi="Calibri" w:cs="Calibri"/>
          <w:color w:val="C0504D"/>
        </w:rPr>
        <w:t>dataset</w:t>
      </w:r>
      <w:proofErr w:type="spellEnd"/>
      <w:r>
        <w:rPr>
          <w:rFonts w:ascii="Calibri" w:hAnsi="Calibri" w:cs="Calibri"/>
          <w:color w:val="C0504D"/>
        </w:rPr>
        <w:t xml:space="preserve"> como material suplementar </w:t>
      </w:r>
      <w:r w:rsidR="006C51A2">
        <w:rPr>
          <w:rFonts w:ascii="Calibri" w:hAnsi="Calibri" w:cs="Calibri"/>
          <w:color w:val="C0504D"/>
        </w:rPr>
        <w:t xml:space="preserve">ao data </w:t>
      </w:r>
      <w:proofErr w:type="spellStart"/>
      <w:r w:rsidR="006C51A2">
        <w:rPr>
          <w:rFonts w:ascii="Calibri" w:hAnsi="Calibri" w:cs="Calibri"/>
          <w:color w:val="C0504D"/>
        </w:rPr>
        <w:t>paper</w:t>
      </w:r>
      <w:proofErr w:type="spellEnd"/>
      <w:r w:rsidR="006C51A2">
        <w:rPr>
          <w:rFonts w:ascii="Calibri" w:hAnsi="Calibri" w:cs="Calibri"/>
          <w:color w:val="C0504D"/>
        </w:rPr>
        <w:t>, mas também serão aceitos artigos que possuam dados já depositados em repositórios reconhecidos e abertos. Informe sua opção abaixo.</w:t>
      </w:r>
    </w:p>
    <w:p w14:paraId="6E920380" w14:textId="77777777" w:rsidR="006C51A2" w:rsidRDefault="006C51A2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</w:rPr>
      </w:pPr>
    </w:p>
    <w:p w14:paraId="00000046" w14:textId="7B1EFB0C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color w:val="000000"/>
        </w:rPr>
        <w:t>Informe onde os dados podem ser acessados:</w:t>
      </w:r>
    </w:p>
    <w:p w14:paraId="00000047" w14:textId="531C9F6E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000000"/>
        </w:rPr>
        <w:t>(   ) Juntamente com o artigo</w:t>
      </w:r>
      <w:r w:rsidR="00626481" w:rsidRPr="007D6ED8">
        <w:rPr>
          <w:rFonts w:ascii="Calibri" w:hAnsi="Calibri" w:cs="Calibri"/>
          <w:color w:val="000000"/>
        </w:rPr>
        <w:t xml:space="preserve">: </w:t>
      </w:r>
      <w:r w:rsidRPr="007D6ED8">
        <w:rPr>
          <w:rFonts w:ascii="Calibri" w:hAnsi="Calibri" w:cs="Calibri"/>
        </w:rPr>
        <w:t>quando os dados forem submetidos com o artigo e serão acessíveis no próprio LADS</w:t>
      </w:r>
    </w:p>
    <w:p w14:paraId="00000048" w14:textId="22B5273E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000000"/>
        </w:rPr>
        <w:t>(   ) Em um repositório institucional qualificado</w:t>
      </w:r>
      <w:r w:rsidR="00626481" w:rsidRPr="007D6ED8">
        <w:rPr>
          <w:rFonts w:ascii="Calibri" w:hAnsi="Calibri" w:cs="Calibri"/>
          <w:color w:val="000000"/>
        </w:rPr>
        <w:t xml:space="preserve">: </w:t>
      </w:r>
      <w:r w:rsidRPr="007D6ED8">
        <w:rPr>
          <w:rFonts w:ascii="Calibri" w:hAnsi="Calibri" w:cs="Calibri"/>
        </w:rPr>
        <w:t xml:space="preserve">O LADS sugere o depósito no </w:t>
      </w:r>
      <w:proofErr w:type="spellStart"/>
      <w:r w:rsidRPr="007D6ED8">
        <w:rPr>
          <w:rFonts w:ascii="Calibri" w:hAnsi="Calibri" w:cs="Calibri"/>
        </w:rPr>
        <w:t>Mendeley</w:t>
      </w:r>
      <w:proofErr w:type="spellEnd"/>
      <w:r w:rsidRPr="007D6ED8">
        <w:rPr>
          <w:rFonts w:ascii="Calibri" w:hAnsi="Calibri" w:cs="Calibri"/>
        </w:rPr>
        <w:t xml:space="preserve"> Data. Outros repositórios serão avaliados</w:t>
      </w:r>
      <w:r w:rsidR="00626481" w:rsidRPr="007D6ED8">
        <w:rPr>
          <w:rFonts w:ascii="Calibri" w:hAnsi="Calibri" w:cs="Calibri"/>
        </w:rPr>
        <w:t>.</w:t>
      </w:r>
    </w:p>
    <w:p w14:paraId="00000049" w14:textId="77777777" w:rsidR="00073C11" w:rsidRPr="007D6ED8" w:rsidRDefault="00073C11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</w:rPr>
      </w:pPr>
    </w:p>
    <w:p w14:paraId="0000004A" w14:textId="50CB8284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color w:val="000000"/>
        </w:rPr>
        <w:t>No caso de um repositório, informe</w:t>
      </w:r>
    </w:p>
    <w:p w14:paraId="0000004B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hAnsi="Calibri" w:cs="Calibri"/>
          <w:color w:val="1F497D"/>
        </w:rPr>
      </w:pPr>
      <w:r w:rsidRPr="007D6ED8">
        <w:rPr>
          <w:rFonts w:ascii="Calibri" w:hAnsi="Calibri" w:cs="Calibri"/>
          <w:color w:val="000000"/>
        </w:rPr>
        <w:t>Nome do repositório:</w:t>
      </w:r>
    </w:p>
    <w:p w14:paraId="0000004C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color w:val="000000"/>
        </w:rPr>
        <w:t>DOI dos dados (quando disponível):</w:t>
      </w:r>
    </w:p>
    <w:p w14:paraId="0000004D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000000"/>
        </w:rPr>
        <w:t>Link de acesso aos dados:</w:t>
      </w:r>
      <w:r w:rsidRPr="007D6ED8">
        <w:rPr>
          <w:rFonts w:ascii="Calibri" w:hAnsi="Calibri" w:cs="Calibri"/>
        </w:rPr>
        <w:br w:type="page"/>
      </w:r>
      <w:bookmarkStart w:id="4" w:name="bookmark=id.3dy6vkm" w:colFirst="0" w:colLast="0"/>
      <w:bookmarkEnd w:id="4"/>
    </w:p>
    <w:p w14:paraId="45D17CD7" w14:textId="77777777" w:rsidR="00784597" w:rsidRPr="007D6ED8" w:rsidRDefault="00784597" w:rsidP="00FB406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hAnsi="Calibri" w:cs="Calibri"/>
          <w:b/>
          <w:color w:val="000000"/>
        </w:rPr>
      </w:pPr>
    </w:p>
    <w:p w14:paraId="7F81C744" w14:textId="0F18CF32" w:rsidR="005A541F" w:rsidRPr="007D6ED8" w:rsidRDefault="005A541F" w:rsidP="00FB406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hAnsi="Calibri" w:cs="Calibri"/>
          <w:b/>
          <w:color w:val="000000"/>
        </w:rPr>
      </w:pPr>
      <w:r w:rsidRPr="007D6ED8">
        <w:rPr>
          <w:rFonts w:ascii="Calibri" w:hAnsi="Calibri" w:cs="Calibri"/>
          <w:b/>
          <w:color w:val="000000"/>
        </w:rPr>
        <w:t>ESTRUTURA DO ARTIGO</w:t>
      </w:r>
    </w:p>
    <w:p w14:paraId="0000004E" w14:textId="6836204B" w:rsidR="00073C11" w:rsidRPr="007D6ED8" w:rsidRDefault="000B26B2" w:rsidP="00FB4069">
      <w:pPr>
        <w:pStyle w:val="Tpicos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t>Título do artigo</w:t>
      </w:r>
    </w:p>
    <w:p w14:paraId="0000004F" w14:textId="364BFCAF" w:rsidR="00073C11" w:rsidRPr="007D6ED8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200" w:line="276" w:lineRule="auto"/>
        <w:jc w:val="both"/>
        <w:rPr>
          <w:rFonts w:ascii="Calibri" w:hAnsi="Calibri" w:cs="Calibri"/>
          <w:color w:val="C0504D"/>
        </w:rPr>
      </w:pPr>
      <w:bookmarkStart w:id="5" w:name="bookmark=id.4d34og8" w:colFirst="0" w:colLast="0"/>
      <w:bookmarkStart w:id="6" w:name="bookmark=id.1t3h5sf" w:colFirst="0" w:colLast="0"/>
      <w:bookmarkEnd w:id="5"/>
      <w:bookmarkEnd w:id="6"/>
      <w:r w:rsidRPr="007D6ED8">
        <w:rPr>
          <w:rFonts w:ascii="Calibri" w:hAnsi="Calibri" w:cs="Calibri"/>
          <w:color w:val="C0504D"/>
        </w:rPr>
        <w:t xml:space="preserve">Artigos em português ou espanhol devem apresentar o título em inglês abaixo do título original. O título deve possuir, no máximo, 200 </w:t>
      </w:r>
      <w:r w:rsidR="0021783A">
        <w:rPr>
          <w:rFonts w:ascii="Calibri" w:hAnsi="Calibri" w:cs="Calibri"/>
          <w:color w:val="C0504D"/>
        </w:rPr>
        <w:t>caracteres (com espaços)</w:t>
      </w:r>
      <w:r w:rsidRPr="007D6ED8">
        <w:rPr>
          <w:rFonts w:ascii="Calibri" w:hAnsi="Calibri" w:cs="Calibri"/>
          <w:color w:val="C0504D"/>
        </w:rPr>
        <w:t xml:space="preserve"> e deve deixar claro que se trata de um data </w:t>
      </w:r>
      <w:proofErr w:type="spellStart"/>
      <w:r w:rsidRPr="007D6ED8">
        <w:rPr>
          <w:rFonts w:ascii="Calibri" w:hAnsi="Calibri" w:cs="Calibri"/>
          <w:color w:val="C0504D"/>
        </w:rPr>
        <w:t>paper</w:t>
      </w:r>
      <w:proofErr w:type="spellEnd"/>
      <w:r w:rsidRPr="007D6ED8">
        <w:rPr>
          <w:rFonts w:ascii="Calibri" w:hAnsi="Calibri" w:cs="Calibri"/>
          <w:color w:val="C0504D"/>
        </w:rPr>
        <w:t>. Utilize palavras como banco de dados, dados ou registros para evidenciar este fato. Somente a primeira letra do título e aquelas que forem gramaticalmente obrigatórias devem ser maiúsculas.</w:t>
      </w:r>
    </w:p>
    <w:p w14:paraId="00000050" w14:textId="67F303BC" w:rsidR="00073C11" w:rsidRPr="007D6ED8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200" w:line="276" w:lineRule="auto"/>
        <w:jc w:val="both"/>
        <w:rPr>
          <w:rFonts w:ascii="Calibri" w:hAnsi="Calibri" w:cs="Calibri"/>
          <w:color w:val="4F81BD"/>
        </w:rPr>
      </w:pPr>
      <w:bookmarkStart w:id="7" w:name="bookmark=id.2s8eyo1" w:colFirst="0" w:colLast="0"/>
      <w:bookmarkStart w:id="8" w:name="bookmark=id.17dp8vu" w:colFirst="0" w:colLast="0"/>
      <w:bookmarkEnd w:id="7"/>
      <w:bookmarkEnd w:id="8"/>
      <w:r w:rsidRPr="007D6ED8">
        <w:rPr>
          <w:rFonts w:ascii="Calibri" w:hAnsi="Calibri" w:cs="Calibri"/>
          <w:color w:val="4F81BD"/>
        </w:rPr>
        <w:t>Banco de dados de mamíferos de médio e grande porte em uma área de Mata Atlântica no sul de Minas Gerais</w:t>
      </w:r>
      <w:r w:rsidR="006B5E0D">
        <w:rPr>
          <w:rFonts w:ascii="Calibri" w:hAnsi="Calibri" w:cs="Calibri"/>
          <w:color w:val="4F81BD"/>
        </w:rPr>
        <w:t>.</w:t>
      </w:r>
    </w:p>
    <w:p w14:paraId="00000051" w14:textId="2B45E91F" w:rsidR="00073C11" w:rsidRPr="007D6ED8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200" w:line="276" w:lineRule="auto"/>
        <w:jc w:val="both"/>
        <w:rPr>
          <w:rFonts w:ascii="Calibri" w:hAnsi="Calibri" w:cs="Calibri"/>
          <w:color w:val="4F81BD"/>
          <w:lang w:val="en-US"/>
        </w:rPr>
      </w:pPr>
      <w:r w:rsidRPr="007D6ED8">
        <w:rPr>
          <w:rFonts w:ascii="Calibri" w:hAnsi="Calibri" w:cs="Calibri"/>
          <w:color w:val="4F81BD"/>
          <w:lang w:val="en-US"/>
        </w:rPr>
        <w:t>Medium and large mammal database in an area of Atlantic Forest in southern Minas Gerais</w:t>
      </w:r>
    </w:p>
    <w:p w14:paraId="00000052" w14:textId="740ED77D" w:rsidR="00073C11" w:rsidRPr="007D6ED8" w:rsidRDefault="00073C11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color w:val="000000"/>
          <w:lang w:val="en-US"/>
        </w:rPr>
      </w:pPr>
    </w:p>
    <w:p w14:paraId="786DB9E9" w14:textId="2482283E" w:rsidR="005726CF" w:rsidRPr="007D6ED8" w:rsidRDefault="005726CF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color w:val="000000"/>
          <w:lang w:val="en-US"/>
        </w:rPr>
      </w:pPr>
    </w:p>
    <w:p w14:paraId="304E8B18" w14:textId="77777777" w:rsidR="005726CF" w:rsidRPr="007D6ED8" w:rsidRDefault="005726CF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color w:val="000000"/>
          <w:lang w:val="en-US"/>
        </w:rPr>
      </w:pPr>
    </w:p>
    <w:p w14:paraId="7E0765E0" w14:textId="075033F8" w:rsidR="00FD45CF" w:rsidRPr="007D6ED8" w:rsidRDefault="000B26B2" w:rsidP="00FB4069">
      <w:pPr>
        <w:pStyle w:val="Tpicos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t>Resumo</w:t>
      </w:r>
    </w:p>
    <w:p w14:paraId="00000054" w14:textId="77777777" w:rsidR="00073C11" w:rsidRPr="007D6ED8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200" w:line="276" w:lineRule="auto"/>
        <w:jc w:val="both"/>
        <w:rPr>
          <w:rFonts w:ascii="Calibri" w:hAnsi="Calibri" w:cs="Calibri"/>
          <w:color w:val="C0504D"/>
        </w:rPr>
      </w:pPr>
      <w:bookmarkStart w:id="9" w:name="bookmark=id.26in1rg" w:colFirst="0" w:colLast="0"/>
      <w:bookmarkStart w:id="10" w:name="bookmark=id.3rdcrjn" w:colFirst="0" w:colLast="0"/>
      <w:bookmarkStart w:id="11" w:name="bookmark=id.lnxbz9" w:colFirst="0" w:colLast="0"/>
      <w:bookmarkEnd w:id="9"/>
      <w:bookmarkEnd w:id="10"/>
      <w:bookmarkEnd w:id="11"/>
      <w:r w:rsidRPr="007D6ED8">
        <w:rPr>
          <w:rFonts w:ascii="Calibri" w:hAnsi="Calibri" w:cs="Calibri"/>
          <w:color w:val="C0504D"/>
        </w:rPr>
        <w:t>Artigos em português ou espanhol devem apresentar um resumo em inglês abaixo do resumo original. O resumo deve priorizar a descrição dos métodos de coleta/obtenção dos dados e do banco de dados propriamente dito, incluindo sua importância para a comunidade científica. Não apresente análises, resultados e conclusões sobre os dados, mas devem ser apresentados alguns potenciais de uso dos mesmos.</w:t>
      </w:r>
    </w:p>
    <w:p w14:paraId="00000055" w14:textId="77777777" w:rsidR="00073C11" w:rsidRPr="007D6ED8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200"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>O resumo deve ter, no máximo, 300 palavras.</w:t>
      </w:r>
    </w:p>
    <w:p w14:paraId="00000056" w14:textId="77777777" w:rsidR="00073C11" w:rsidRPr="007D6ED8" w:rsidRDefault="00073C11" w:rsidP="00FB406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hAnsi="Calibri" w:cs="Calibri"/>
          <w:b/>
          <w:color w:val="000000"/>
        </w:rPr>
      </w:pPr>
      <w:bookmarkStart w:id="12" w:name="bookmark=id.1ksv4uv" w:colFirst="0" w:colLast="0"/>
      <w:bookmarkStart w:id="13" w:name="bookmark=id.35nkun2" w:colFirst="0" w:colLast="0"/>
      <w:bookmarkEnd w:id="12"/>
      <w:bookmarkEnd w:id="13"/>
    </w:p>
    <w:p w14:paraId="011DE371" w14:textId="77777777" w:rsidR="005726CF" w:rsidRPr="007D6ED8" w:rsidRDefault="005726CF" w:rsidP="00FB406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hAnsi="Calibri" w:cs="Calibri"/>
          <w:b/>
          <w:color w:val="000000"/>
        </w:rPr>
      </w:pPr>
    </w:p>
    <w:p w14:paraId="00000057" w14:textId="503AF6E1" w:rsidR="00073C11" w:rsidRPr="007D6ED8" w:rsidRDefault="000B26B2" w:rsidP="00FB4069">
      <w:pPr>
        <w:pStyle w:val="Tpicos"/>
        <w:jc w:val="both"/>
        <w:rPr>
          <w:rFonts w:ascii="Calibri" w:hAnsi="Calibri" w:cs="Calibri"/>
          <w:color w:val="1F497D"/>
        </w:rPr>
      </w:pPr>
      <w:r w:rsidRPr="007D6ED8">
        <w:rPr>
          <w:rFonts w:ascii="Calibri" w:hAnsi="Calibri" w:cs="Calibri"/>
        </w:rPr>
        <w:t>Palavras-chave</w:t>
      </w:r>
    </w:p>
    <w:p w14:paraId="00000058" w14:textId="77777777" w:rsidR="00073C11" w:rsidRPr="007D6ED8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b/>
          <w:color w:val="C0504D"/>
        </w:rPr>
      </w:pPr>
      <w:r w:rsidRPr="007D6ED8">
        <w:rPr>
          <w:rFonts w:ascii="Calibri" w:hAnsi="Calibri" w:cs="Calibri"/>
          <w:color w:val="C0504D"/>
        </w:rPr>
        <w:t>Inclua 5 palavras-chave, separadas por ponto e vírgula, que auxiliem outras pessoas na identificação do seu trabalho. Artigos em português ou espanhol também devem apresentar palavras-chaves em inglês logo abaixo.</w:t>
      </w:r>
    </w:p>
    <w:p w14:paraId="00000059" w14:textId="77777777" w:rsidR="00073C11" w:rsidRPr="007D6ED8" w:rsidRDefault="00073C11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b/>
          <w:color w:val="1F497D"/>
        </w:rPr>
      </w:pPr>
    </w:p>
    <w:p w14:paraId="0000005A" w14:textId="340D01C9" w:rsidR="00073C11" w:rsidRPr="007D6ED8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b/>
          <w:color w:val="4F81BD"/>
        </w:rPr>
      </w:pPr>
      <w:r w:rsidRPr="007D6ED8">
        <w:rPr>
          <w:rFonts w:ascii="Calibri" w:hAnsi="Calibri" w:cs="Calibri"/>
          <w:b/>
          <w:color w:val="4F81BD"/>
        </w:rPr>
        <w:t xml:space="preserve">Quelônios; </w:t>
      </w:r>
      <w:proofErr w:type="spellStart"/>
      <w:r w:rsidRPr="007D6ED8">
        <w:rPr>
          <w:rFonts w:ascii="Calibri" w:hAnsi="Calibri" w:cs="Calibri"/>
          <w:b/>
          <w:color w:val="4F81BD"/>
        </w:rPr>
        <w:t>Trachemys</w:t>
      </w:r>
      <w:proofErr w:type="spellEnd"/>
      <w:r w:rsidRPr="007D6ED8">
        <w:rPr>
          <w:rFonts w:ascii="Calibri" w:hAnsi="Calibri" w:cs="Calibri"/>
          <w:b/>
          <w:color w:val="4F81BD"/>
        </w:rPr>
        <w:t>; Dieta; Rio Grande do Sul; Banhado</w:t>
      </w:r>
    </w:p>
    <w:p w14:paraId="0000005B" w14:textId="720A4658" w:rsidR="00073C11" w:rsidRPr="007D6ED8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b/>
          <w:color w:val="4F81BD"/>
        </w:rPr>
      </w:pPr>
      <w:bookmarkStart w:id="14" w:name="bookmark=id.2jxsxqh" w:colFirst="0" w:colLast="0"/>
      <w:bookmarkStart w:id="15" w:name="bookmark=id.44sinio" w:colFirst="0" w:colLast="0"/>
      <w:bookmarkEnd w:id="14"/>
      <w:bookmarkEnd w:id="15"/>
      <w:proofErr w:type="spellStart"/>
      <w:r w:rsidRPr="007D6ED8">
        <w:rPr>
          <w:rFonts w:ascii="Calibri" w:hAnsi="Calibri" w:cs="Calibri"/>
          <w:b/>
          <w:color w:val="4F81BD"/>
        </w:rPr>
        <w:t>Chelonians</w:t>
      </w:r>
      <w:proofErr w:type="spellEnd"/>
      <w:r w:rsidRPr="007D6ED8">
        <w:rPr>
          <w:rFonts w:ascii="Calibri" w:hAnsi="Calibri" w:cs="Calibri"/>
          <w:b/>
          <w:color w:val="4F81BD"/>
        </w:rPr>
        <w:t xml:space="preserve">; </w:t>
      </w:r>
      <w:proofErr w:type="spellStart"/>
      <w:r w:rsidRPr="007D6ED8">
        <w:rPr>
          <w:rFonts w:ascii="Calibri" w:hAnsi="Calibri" w:cs="Calibri"/>
          <w:b/>
          <w:color w:val="4F81BD"/>
        </w:rPr>
        <w:t>Trachemys</w:t>
      </w:r>
      <w:proofErr w:type="spellEnd"/>
      <w:r w:rsidRPr="007D6ED8">
        <w:rPr>
          <w:rFonts w:ascii="Calibri" w:hAnsi="Calibri" w:cs="Calibri"/>
          <w:b/>
          <w:color w:val="4F81BD"/>
        </w:rPr>
        <w:t xml:space="preserve">; Diet; Rio Grande do Sul; </w:t>
      </w:r>
      <w:proofErr w:type="spellStart"/>
      <w:r w:rsidRPr="007D6ED8">
        <w:rPr>
          <w:rFonts w:ascii="Calibri" w:hAnsi="Calibri" w:cs="Calibri"/>
          <w:b/>
          <w:color w:val="4F81BD"/>
        </w:rPr>
        <w:t>Wetlands</w:t>
      </w:r>
      <w:proofErr w:type="spellEnd"/>
    </w:p>
    <w:p w14:paraId="0000005C" w14:textId="7CDC41AD" w:rsidR="00073C11" w:rsidRPr="007D6ED8" w:rsidRDefault="00073C11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color w:val="1F497D"/>
        </w:rPr>
      </w:pPr>
    </w:p>
    <w:p w14:paraId="28D07B11" w14:textId="77777777" w:rsidR="00FD45CF" w:rsidRPr="007D6ED8" w:rsidRDefault="00FD45CF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color w:val="1F497D"/>
        </w:rPr>
      </w:pPr>
    </w:p>
    <w:p w14:paraId="0000005D" w14:textId="77777777" w:rsidR="00073C11" w:rsidRPr="007D6ED8" w:rsidRDefault="00073C11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</w:p>
    <w:p w14:paraId="712FAFD1" w14:textId="72AB2763" w:rsidR="00FD45CF" w:rsidRPr="007D6ED8" w:rsidRDefault="000B26B2" w:rsidP="00FB4069">
      <w:pPr>
        <w:pStyle w:val="Tpicos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lastRenderedPageBreak/>
        <w:t>Importância dos dados</w:t>
      </w:r>
    </w:p>
    <w:p w14:paraId="0000005F" w14:textId="30994BCF" w:rsidR="00073C11" w:rsidRPr="007D6ED8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>Liste de 3 a 6 aspectos que evidenciam a importância dos dados para a comunidade científica. Você pode também indicar como seus dados podem ser utilizados para novas pesquisas. Cada tópico pode ter até 300 caracteres.</w:t>
      </w:r>
    </w:p>
    <w:p w14:paraId="00000060" w14:textId="77777777" w:rsidR="00073C11" w:rsidRPr="007D6ED8" w:rsidRDefault="00073C11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</w:rPr>
      </w:pPr>
    </w:p>
    <w:p w14:paraId="42457063" w14:textId="77777777" w:rsidR="00FD45CF" w:rsidRPr="007D6ED8" w:rsidRDefault="00FD45CF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color w:val="000000"/>
        </w:rPr>
      </w:pPr>
      <w:bookmarkStart w:id="16" w:name="bookmark=id.z337ya" w:colFirst="0" w:colLast="0"/>
      <w:bookmarkStart w:id="17" w:name="bookmark=id.3j2qqm3" w:colFirst="0" w:colLast="0"/>
      <w:bookmarkEnd w:id="16"/>
      <w:bookmarkEnd w:id="17"/>
    </w:p>
    <w:p w14:paraId="00000067" w14:textId="61061AF7" w:rsidR="00073C11" w:rsidRPr="007D6ED8" w:rsidRDefault="000B26B2" w:rsidP="00FB4069">
      <w:pPr>
        <w:pStyle w:val="Tpicos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t>Material e Métodos</w:t>
      </w:r>
    </w:p>
    <w:p w14:paraId="00000068" w14:textId="3EDCB49B" w:rsidR="00073C11" w:rsidRPr="007D6ED8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>Nesta seção você apresentará todos os procedimentos (design experimental/métodos) utilizados na obtenção dos dados. Entre outros detalhes você deve fornecer:</w:t>
      </w:r>
    </w:p>
    <w:p w14:paraId="340968B7" w14:textId="77777777" w:rsidR="00FD45CF" w:rsidRPr="007D6ED8" w:rsidRDefault="00FD45CF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</w:p>
    <w:p w14:paraId="00000069" w14:textId="2FBF4FF7" w:rsidR="00073C11" w:rsidRPr="007D6ED8" w:rsidRDefault="00FD45CF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 xml:space="preserve">- </w:t>
      </w:r>
      <w:r w:rsidR="000B26B2" w:rsidRPr="007D6ED8">
        <w:rPr>
          <w:rFonts w:ascii="Calibri" w:hAnsi="Calibri" w:cs="Calibri"/>
          <w:color w:val="C0504D"/>
        </w:rPr>
        <w:t xml:space="preserve">Como os dados foram obtidos: se em laboratório, quais equipamentos, softwares, análises </w:t>
      </w:r>
      <w:r w:rsidR="006B5E0D">
        <w:rPr>
          <w:rFonts w:ascii="Calibri" w:hAnsi="Calibri" w:cs="Calibri"/>
          <w:color w:val="C0504D"/>
        </w:rPr>
        <w:t>empregadas</w:t>
      </w:r>
      <w:r w:rsidR="000B26B2" w:rsidRPr="007D6ED8">
        <w:rPr>
          <w:rFonts w:ascii="Calibri" w:hAnsi="Calibri" w:cs="Calibri"/>
          <w:color w:val="C0504D"/>
        </w:rPr>
        <w:t xml:space="preserve">; </w:t>
      </w:r>
    </w:p>
    <w:p w14:paraId="0000006A" w14:textId="0CEF75BA" w:rsidR="00073C11" w:rsidRPr="007D6ED8" w:rsidRDefault="00FD45CF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 xml:space="preserve">- </w:t>
      </w:r>
      <w:r w:rsidR="000B26B2" w:rsidRPr="007D6ED8">
        <w:rPr>
          <w:rFonts w:ascii="Calibri" w:hAnsi="Calibri" w:cs="Calibri"/>
          <w:color w:val="C0504D"/>
        </w:rPr>
        <w:t>Scripts utilizados para as análises</w:t>
      </w:r>
      <w:r w:rsidR="006B5E0D">
        <w:rPr>
          <w:rFonts w:ascii="Calibri" w:hAnsi="Calibri" w:cs="Calibri"/>
          <w:color w:val="C0504D"/>
        </w:rPr>
        <w:t>,</w:t>
      </w:r>
      <w:r w:rsidR="00065653" w:rsidRPr="007D6ED8">
        <w:rPr>
          <w:rFonts w:ascii="Calibri" w:hAnsi="Calibri" w:cs="Calibri"/>
          <w:color w:val="C0504D"/>
        </w:rPr>
        <w:t xml:space="preserve"> </w:t>
      </w:r>
      <w:r w:rsidR="006B5E0D">
        <w:rPr>
          <w:rFonts w:ascii="Calibri" w:hAnsi="Calibri" w:cs="Calibri"/>
          <w:color w:val="C0504D"/>
        </w:rPr>
        <w:t>s</w:t>
      </w:r>
      <w:r w:rsidR="000B26B2" w:rsidRPr="007D6ED8">
        <w:rPr>
          <w:rFonts w:ascii="Calibri" w:hAnsi="Calibri" w:cs="Calibri"/>
          <w:color w:val="C0504D"/>
        </w:rPr>
        <w:t xml:space="preserve">eu detalhamento e descrição podem estar aqui ou em materiais suplementares, mas devem ser apresentados sempre que forem determinantes para se compreender o banco de dados e sua obtenção; </w:t>
      </w:r>
    </w:p>
    <w:p w14:paraId="0000006B" w14:textId="62D0AA42" w:rsidR="00073C11" w:rsidRPr="007D6ED8" w:rsidRDefault="00FD45CF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 xml:space="preserve">- </w:t>
      </w:r>
      <w:r w:rsidR="000B26B2" w:rsidRPr="007D6ED8">
        <w:rPr>
          <w:rFonts w:ascii="Calibri" w:hAnsi="Calibri" w:cs="Calibri"/>
          <w:color w:val="C0504D"/>
        </w:rPr>
        <w:t>Equações, modelos e outros procedimentos matemáticos e/ou estatísticos utilizados para obtenção do todo ou parte dos dados, devem ser detalhados neste tópico.</w:t>
      </w:r>
    </w:p>
    <w:p w14:paraId="0000006C" w14:textId="4DC2B05A" w:rsidR="00073C11" w:rsidRPr="007D6ED8" w:rsidRDefault="00FD45CF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 xml:space="preserve">- </w:t>
      </w:r>
      <w:r w:rsidR="000B26B2" w:rsidRPr="007D6ED8">
        <w:rPr>
          <w:rFonts w:ascii="Calibri" w:hAnsi="Calibri" w:cs="Calibri"/>
          <w:color w:val="C0504D"/>
        </w:rPr>
        <w:t>Se o trabalho foi em campo, explique métodos de coleta, esforço, espécies foco, período de tempo, área geográfica, equipamentos utilizados, apresente mapas para áreas de coleta, entre outros.</w:t>
      </w:r>
    </w:p>
    <w:p w14:paraId="0000006D" w14:textId="4BD42F25" w:rsidR="00073C11" w:rsidRPr="007D6ED8" w:rsidRDefault="00FD45CF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 xml:space="preserve">- </w:t>
      </w:r>
      <w:r w:rsidR="000B26B2" w:rsidRPr="007D6ED8">
        <w:rPr>
          <w:rFonts w:ascii="Calibri" w:hAnsi="Calibri" w:cs="Calibri"/>
          <w:color w:val="C0504D"/>
        </w:rPr>
        <w:t xml:space="preserve">Se sua pesquisa foi realizada através de um formulário/questionário, você deverá enviar uma cópia do mesmo como material suplementar. Qualquer campo </w:t>
      </w:r>
      <w:r w:rsidR="0002519C">
        <w:rPr>
          <w:rFonts w:ascii="Calibri" w:hAnsi="Calibri" w:cs="Calibri"/>
          <w:color w:val="C0504D"/>
        </w:rPr>
        <w:t>que</w:t>
      </w:r>
      <w:r w:rsidR="000B26B2" w:rsidRPr="007D6ED8">
        <w:rPr>
          <w:rFonts w:ascii="Calibri" w:hAnsi="Calibri" w:cs="Calibri"/>
          <w:color w:val="C0504D"/>
        </w:rPr>
        <w:t xml:space="preserve"> requerer uma descrição para seu entendimento, deve ser apresentado aqui.</w:t>
      </w:r>
    </w:p>
    <w:p w14:paraId="67AB59E1" w14:textId="32029BE7" w:rsidR="00FD45CF" w:rsidRDefault="00FD45CF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</w:p>
    <w:p w14:paraId="2923BBD2" w14:textId="08BC26F1" w:rsidR="00AA5542" w:rsidRPr="007D6ED8" w:rsidRDefault="00AA554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>
        <w:rPr>
          <w:rFonts w:ascii="Calibri" w:hAnsi="Calibri" w:cs="Calibri"/>
          <w:color w:val="C0504D"/>
        </w:rPr>
        <w:t xml:space="preserve">Em caso de </w:t>
      </w:r>
      <w:proofErr w:type="spellStart"/>
      <w:r>
        <w:rPr>
          <w:rFonts w:ascii="Calibri" w:hAnsi="Calibri" w:cs="Calibri"/>
          <w:color w:val="C0504D"/>
        </w:rPr>
        <w:t>subtópicos</w:t>
      </w:r>
      <w:proofErr w:type="spellEnd"/>
      <w:r>
        <w:rPr>
          <w:rFonts w:ascii="Calibri" w:hAnsi="Calibri" w:cs="Calibri"/>
          <w:color w:val="C0504D"/>
        </w:rPr>
        <w:t xml:space="preserve">, </w:t>
      </w:r>
      <w:r w:rsidR="0067786B">
        <w:rPr>
          <w:rFonts w:ascii="Calibri" w:hAnsi="Calibri" w:cs="Calibri"/>
          <w:color w:val="C0504D"/>
        </w:rPr>
        <w:t xml:space="preserve">por exemplo: Área de estudo, Coleta de Dados, </w:t>
      </w:r>
      <w:proofErr w:type="spellStart"/>
      <w:r w:rsidR="0067786B">
        <w:rPr>
          <w:rFonts w:ascii="Calibri" w:hAnsi="Calibri" w:cs="Calibri"/>
          <w:color w:val="C0504D"/>
        </w:rPr>
        <w:t>etc</w:t>
      </w:r>
      <w:proofErr w:type="spellEnd"/>
      <w:r w:rsidR="0067786B">
        <w:rPr>
          <w:rFonts w:ascii="Calibri" w:hAnsi="Calibri" w:cs="Calibri"/>
          <w:color w:val="C0504D"/>
        </w:rPr>
        <w:t xml:space="preserve">, estes devem ter a primeira letra de cada palavras significativa maiúscula, estar em negrito e centralizados na página. </w:t>
      </w:r>
    </w:p>
    <w:p w14:paraId="700F77D3" w14:textId="1C74D968" w:rsidR="0002519C" w:rsidRPr="007D6ED8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 xml:space="preserve">Referencie todos os procedimentos que forem necessários para o entendimento da obtenção dos dados. Não descreva nenhum dos seus dados nesta seção, você deverá fazer isso na seção seguinte, </w:t>
      </w:r>
      <w:r w:rsidRPr="0002519C">
        <w:rPr>
          <w:rFonts w:ascii="Calibri" w:hAnsi="Calibri" w:cs="Calibri"/>
          <w:b/>
          <w:bCs/>
          <w:color w:val="C0504D"/>
        </w:rPr>
        <w:t>Descrição do dados</w:t>
      </w:r>
      <w:r w:rsidRPr="007D6ED8">
        <w:rPr>
          <w:rFonts w:ascii="Calibri" w:hAnsi="Calibri" w:cs="Calibri"/>
          <w:color w:val="C0504D"/>
        </w:rPr>
        <w:t>.</w:t>
      </w:r>
    </w:p>
    <w:p w14:paraId="0000006F" w14:textId="6802F61E" w:rsidR="00073C11" w:rsidRPr="007D6ED8" w:rsidRDefault="00073C11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</w:rPr>
      </w:pPr>
    </w:p>
    <w:p w14:paraId="54A8BB3B" w14:textId="77777777" w:rsidR="00FD45CF" w:rsidRPr="007D6ED8" w:rsidRDefault="00FD45CF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</w:rPr>
      </w:pPr>
    </w:p>
    <w:p w14:paraId="3DB961B5" w14:textId="77777777" w:rsidR="00FD45CF" w:rsidRPr="007D6ED8" w:rsidRDefault="00FD45CF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/>
          <w:color w:val="000000"/>
        </w:rPr>
      </w:pPr>
      <w:bookmarkStart w:id="18" w:name="bookmark=id.1y810tw" w:colFirst="0" w:colLast="0"/>
      <w:bookmarkStart w:id="19" w:name="bookmark=id.4i7ojhp" w:colFirst="0" w:colLast="0"/>
      <w:bookmarkEnd w:id="18"/>
      <w:bookmarkEnd w:id="19"/>
      <w:r w:rsidRPr="007D6ED8">
        <w:rPr>
          <w:rFonts w:ascii="Calibri" w:hAnsi="Calibri" w:cs="Calibri"/>
          <w:b/>
          <w:color w:val="000000"/>
        </w:rPr>
        <w:br w:type="page"/>
      </w:r>
    </w:p>
    <w:p w14:paraId="068C81BA" w14:textId="2E2C1D2E" w:rsidR="005726CF" w:rsidRPr="007D6ED8" w:rsidRDefault="000B26B2" w:rsidP="00FB4069">
      <w:pPr>
        <w:pStyle w:val="Tpicos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lastRenderedPageBreak/>
        <w:t>Descrição dos dados</w:t>
      </w:r>
    </w:p>
    <w:p w14:paraId="19C43F82" w14:textId="26E110DF" w:rsidR="001E47F6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 xml:space="preserve">Nesta seção você deve </w:t>
      </w:r>
      <w:r w:rsidR="001E47F6">
        <w:rPr>
          <w:rFonts w:ascii="Calibri" w:hAnsi="Calibri" w:cs="Calibri"/>
          <w:color w:val="C0504D"/>
        </w:rPr>
        <w:t>iniciar fazendo</w:t>
      </w:r>
      <w:r w:rsidR="0067786B">
        <w:rPr>
          <w:rFonts w:ascii="Calibri" w:hAnsi="Calibri" w:cs="Calibri"/>
          <w:color w:val="C0504D"/>
        </w:rPr>
        <w:t xml:space="preserve"> uma breve apresentação dos dados, sempre lembrando que não devem ser apresentadas hipóteses, discussões ou conclusões</w:t>
      </w:r>
      <w:r w:rsidR="001E47F6">
        <w:rPr>
          <w:rFonts w:ascii="Calibri" w:hAnsi="Calibri" w:cs="Calibri"/>
          <w:color w:val="C0504D"/>
        </w:rPr>
        <w:t>.</w:t>
      </w:r>
    </w:p>
    <w:p w14:paraId="2C07B9DD" w14:textId="77777777" w:rsidR="00966611" w:rsidRDefault="00966611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>
        <w:rPr>
          <w:rFonts w:ascii="Calibri" w:hAnsi="Calibri" w:cs="Calibri"/>
          <w:color w:val="C0504D"/>
        </w:rPr>
        <w:t xml:space="preserve">Abaixo da apresentação dos dados é obrigatório a presença de um </w:t>
      </w:r>
      <w:proofErr w:type="spellStart"/>
      <w:r>
        <w:rPr>
          <w:rFonts w:ascii="Calibri" w:hAnsi="Calibri" w:cs="Calibri"/>
          <w:color w:val="C0504D"/>
        </w:rPr>
        <w:t>subtópico</w:t>
      </w:r>
      <w:proofErr w:type="spellEnd"/>
      <w:r>
        <w:rPr>
          <w:rFonts w:ascii="Calibri" w:hAnsi="Calibri" w:cs="Calibri"/>
          <w:color w:val="C0504D"/>
        </w:rPr>
        <w:t xml:space="preserve"> denominado de Banco de Dados, onde serão descritos </w:t>
      </w:r>
      <w:r w:rsidR="000B26B2" w:rsidRPr="007D6ED8">
        <w:rPr>
          <w:rFonts w:ascii="Calibri" w:hAnsi="Calibri" w:cs="Calibri"/>
          <w:color w:val="C0504D"/>
        </w:rPr>
        <w:t xml:space="preserve">cada um dos arquivos </w:t>
      </w:r>
      <w:r>
        <w:rPr>
          <w:rFonts w:ascii="Calibri" w:hAnsi="Calibri" w:cs="Calibri"/>
          <w:color w:val="C0504D"/>
        </w:rPr>
        <w:t>compartilhados</w:t>
      </w:r>
      <w:r w:rsidR="000B26B2" w:rsidRPr="007D6ED8">
        <w:rPr>
          <w:rFonts w:ascii="Calibri" w:hAnsi="Calibri" w:cs="Calibri"/>
          <w:color w:val="C0504D"/>
        </w:rPr>
        <w:t xml:space="preserve"> no artigo</w:t>
      </w:r>
      <w:r>
        <w:rPr>
          <w:rFonts w:ascii="Calibri" w:hAnsi="Calibri" w:cs="Calibri"/>
          <w:color w:val="C0504D"/>
        </w:rPr>
        <w:t xml:space="preserve"> independente deles estarem disponibilizados como material suplementar do data </w:t>
      </w:r>
      <w:proofErr w:type="spellStart"/>
      <w:r>
        <w:rPr>
          <w:rFonts w:ascii="Calibri" w:hAnsi="Calibri" w:cs="Calibri"/>
          <w:color w:val="C0504D"/>
        </w:rPr>
        <w:t>paper</w:t>
      </w:r>
      <w:proofErr w:type="spellEnd"/>
      <w:r>
        <w:rPr>
          <w:rFonts w:ascii="Calibri" w:hAnsi="Calibri" w:cs="Calibri"/>
          <w:color w:val="C0504D"/>
        </w:rPr>
        <w:t xml:space="preserve"> ou estarem depositados em um repositório externo</w:t>
      </w:r>
      <w:r w:rsidR="000B26B2" w:rsidRPr="007D6ED8">
        <w:rPr>
          <w:rFonts w:ascii="Calibri" w:hAnsi="Calibri" w:cs="Calibri"/>
          <w:color w:val="C0504D"/>
        </w:rPr>
        <w:t xml:space="preserve">. </w:t>
      </w:r>
    </w:p>
    <w:p w14:paraId="00000071" w14:textId="7F604A1A" w:rsidR="00073C11" w:rsidRPr="007D6ED8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>Cada uma das figuras, tabelas</w:t>
      </w:r>
      <w:r w:rsidR="00966611">
        <w:rPr>
          <w:rFonts w:ascii="Calibri" w:hAnsi="Calibri" w:cs="Calibri"/>
          <w:color w:val="C0504D"/>
        </w:rPr>
        <w:t xml:space="preserve"> e</w:t>
      </w:r>
      <w:r w:rsidRPr="007D6ED8">
        <w:rPr>
          <w:rFonts w:ascii="Calibri" w:hAnsi="Calibri" w:cs="Calibri"/>
          <w:color w:val="C0504D"/>
        </w:rPr>
        <w:t xml:space="preserve"> arquivos com dados brutos deve ser detalhadamente descrito. No caso dos arquivos de dados brutos, cada coluna/variável, deve ser explicada em detalhes, incluindo, sempre que necessário, informações de escalas ou medidas. Caso seu arquivo possua abas, como no caso de planilhas de dados do Excel, inicie a descrição informando quais conjuntos de dados são apresentados em cada aba. </w:t>
      </w:r>
    </w:p>
    <w:p w14:paraId="00000072" w14:textId="77777777" w:rsidR="00073C11" w:rsidRPr="007D6ED8" w:rsidRDefault="000B26B2" w:rsidP="00FB40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>Não esqueça de incluir legendas e suas respectivas referências no texto, para todas as figuras, tabelas e esquemas compartilhados.</w:t>
      </w:r>
    </w:p>
    <w:p w14:paraId="00000073" w14:textId="77777777" w:rsidR="00073C11" w:rsidRPr="007D6ED8" w:rsidRDefault="00073C11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color w:val="000000"/>
        </w:rPr>
      </w:pPr>
    </w:p>
    <w:p w14:paraId="00000074" w14:textId="77777777" w:rsidR="00073C11" w:rsidRPr="007D6ED8" w:rsidRDefault="00073C11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color w:val="000000"/>
        </w:rPr>
      </w:pPr>
    </w:p>
    <w:p w14:paraId="3189C351" w14:textId="77777777" w:rsidR="00857E7E" w:rsidRPr="007D6ED8" w:rsidRDefault="00857E7E" w:rsidP="00FB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 w:cs="Calibri"/>
          <w:b/>
          <w:color w:val="000000"/>
        </w:rPr>
      </w:pPr>
    </w:p>
    <w:p w14:paraId="00000075" w14:textId="0F39A55E" w:rsidR="00073C11" w:rsidRPr="007D6ED8" w:rsidRDefault="000B26B2" w:rsidP="00FB4069">
      <w:pPr>
        <w:pStyle w:val="Tpicos"/>
        <w:jc w:val="both"/>
        <w:rPr>
          <w:rFonts w:ascii="Calibri" w:hAnsi="Calibri" w:cs="Calibri"/>
        </w:rPr>
      </w:pPr>
      <w:r w:rsidRPr="007D6ED8">
        <w:rPr>
          <w:rFonts w:ascii="Calibri" w:hAnsi="Calibri" w:cs="Calibri"/>
        </w:rPr>
        <w:t>Referências</w:t>
      </w:r>
    </w:p>
    <w:p w14:paraId="00000076" w14:textId="52FE246E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color w:val="C0504D"/>
        </w:rPr>
        <w:t>Entende-se que</w:t>
      </w:r>
      <w:r w:rsidR="00D31A87" w:rsidRPr="007D6ED8">
        <w:rPr>
          <w:rFonts w:ascii="Calibri" w:hAnsi="Calibri" w:cs="Calibri"/>
          <w:color w:val="C0504D"/>
        </w:rPr>
        <w:t>,</w:t>
      </w:r>
      <w:r w:rsidRPr="007D6ED8">
        <w:rPr>
          <w:rFonts w:ascii="Calibri" w:hAnsi="Calibri" w:cs="Calibri"/>
          <w:color w:val="C0504D"/>
        </w:rPr>
        <w:t xml:space="preserve"> pelas particularidades dos artigos no formato de </w:t>
      </w:r>
      <w:r w:rsidRPr="007D6ED8">
        <w:rPr>
          <w:rFonts w:ascii="Calibri" w:hAnsi="Calibri" w:cs="Calibri"/>
          <w:i/>
          <w:iCs/>
          <w:color w:val="C0504D"/>
        </w:rPr>
        <w:t xml:space="preserve">data </w:t>
      </w:r>
      <w:proofErr w:type="spellStart"/>
      <w:r w:rsidRPr="007D6ED8">
        <w:rPr>
          <w:rFonts w:ascii="Calibri" w:hAnsi="Calibri" w:cs="Calibri"/>
          <w:i/>
          <w:iCs/>
          <w:color w:val="C0504D"/>
        </w:rPr>
        <w:t>papers</w:t>
      </w:r>
      <w:proofErr w:type="spellEnd"/>
      <w:r w:rsidRPr="007D6ED8">
        <w:rPr>
          <w:rFonts w:ascii="Calibri" w:hAnsi="Calibri" w:cs="Calibri"/>
          <w:color w:val="C0504D"/>
        </w:rPr>
        <w:t xml:space="preserve">, a revisão bibliográfica será restrita ao essencialmente necessário. </w:t>
      </w:r>
    </w:p>
    <w:p w14:paraId="3AD5E14C" w14:textId="4CF7D5F2" w:rsidR="00FF5566" w:rsidRPr="007D6ED8" w:rsidRDefault="00FF5566" w:rsidP="00FB406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hAnsi="Calibri" w:cs="Calibri"/>
          <w:color w:val="C0504D"/>
        </w:rPr>
      </w:pPr>
      <w:r w:rsidRPr="007D6ED8">
        <w:rPr>
          <w:rFonts w:ascii="Calibri" w:hAnsi="Calibri" w:cs="Calibri"/>
          <w:bCs/>
          <w:color w:val="C04F4D"/>
        </w:rPr>
        <w:t>As referências devem ser citadas em ordem alfabética</w:t>
      </w:r>
      <w:r w:rsidR="00EC48A9" w:rsidRPr="007D6ED8">
        <w:rPr>
          <w:rFonts w:ascii="Calibri" w:hAnsi="Calibri" w:cs="Calibri"/>
          <w:bCs/>
          <w:color w:val="C04F4D"/>
        </w:rPr>
        <w:t xml:space="preserve">, mantendo a ordem cronológica quando </w:t>
      </w:r>
      <w:r w:rsidR="00D31A87" w:rsidRPr="007D6ED8">
        <w:rPr>
          <w:rFonts w:ascii="Calibri" w:hAnsi="Calibri" w:cs="Calibri"/>
          <w:bCs/>
          <w:color w:val="C04F4D"/>
        </w:rPr>
        <w:t xml:space="preserve">houver </w:t>
      </w:r>
      <w:r w:rsidR="00EC48A9" w:rsidRPr="007D6ED8">
        <w:rPr>
          <w:rFonts w:ascii="Calibri" w:hAnsi="Calibri" w:cs="Calibri"/>
          <w:bCs/>
          <w:color w:val="C04F4D"/>
        </w:rPr>
        <w:t>mais de uma referência do mesmo autor</w:t>
      </w:r>
      <w:r w:rsidRPr="007D6ED8">
        <w:rPr>
          <w:rFonts w:ascii="Calibri" w:hAnsi="Calibri" w:cs="Calibri"/>
          <w:bCs/>
          <w:color w:val="C04F4D"/>
        </w:rPr>
        <w:t xml:space="preserve">. </w:t>
      </w:r>
      <w:r w:rsidR="00E33B1D" w:rsidRPr="007D6ED8">
        <w:rPr>
          <w:rFonts w:ascii="Calibri" w:hAnsi="Calibri" w:cs="Calibri"/>
          <w:bCs/>
          <w:color w:val="C04F4D"/>
        </w:rPr>
        <w:t xml:space="preserve">Priorize o uso de referências de artigos científicos, livros e capítulos. </w:t>
      </w:r>
      <w:r w:rsidR="00EC48A9" w:rsidRPr="007D6ED8">
        <w:rPr>
          <w:rFonts w:ascii="Calibri" w:hAnsi="Calibri" w:cs="Calibri"/>
          <w:color w:val="C0504D"/>
        </w:rPr>
        <w:t>Veja os formatos para cada tipo de documento.</w:t>
      </w:r>
      <w:r w:rsidR="00E33B1D" w:rsidRPr="007D6ED8">
        <w:rPr>
          <w:rFonts w:ascii="Calibri" w:hAnsi="Calibri" w:cs="Calibri"/>
          <w:color w:val="C0504D"/>
        </w:rPr>
        <w:t xml:space="preserve"> Caso não encontre </w:t>
      </w:r>
      <w:r w:rsidR="00D31A87" w:rsidRPr="007D6ED8">
        <w:rPr>
          <w:rFonts w:ascii="Calibri" w:hAnsi="Calibri" w:cs="Calibri"/>
          <w:color w:val="C0504D"/>
        </w:rPr>
        <w:t xml:space="preserve">o tipo de referência na lista abaixo, </w:t>
      </w:r>
      <w:r w:rsidR="00D31A87" w:rsidRPr="007D6ED8">
        <w:rPr>
          <w:rFonts w:ascii="Calibri" w:hAnsi="Calibri" w:cs="Calibri"/>
          <w:bCs/>
          <w:color w:val="C0504D"/>
        </w:rPr>
        <w:t xml:space="preserve">consulte as normas da </w:t>
      </w:r>
      <w:bookmarkStart w:id="20" w:name="OLE_LINK15"/>
      <w:bookmarkStart w:id="21" w:name="OLE_LINK16"/>
      <w:r w:rsidR="00D31A87" w:rsidRPr="007D6ED8">
        <w:rPr>
          <w:rFonts w:ascii="Calibri" w:hAnsi="Calibri" w:cs="Calibri"/>
          <w:bCs/>
          <w:color w:val="C0504D"/>
        </w:rPr>
        <w:t>ABNT-NBR-6023/2002</w:t>
      </w:r>
      <w:bookmarkEnd w:id="20"/>
      <w:bookmarkEnd w:id="21"/>
      <w:r w:rsidR="00D31A87" w:rsidRPr="007D6ED8">
        <w:rPr>
          <w:rFonts w:ascii="Calibri" w:hAnsi="Calibri" w:cs="Calibri"/>
          <w:bCs/>
          <w:color w:val="C0504D"/>
        </w:rPr>
        <w:t>.</w:t>
      </w:r>
    </w:p>
    <w:p w14:paraId="066C7D1B" w14:textId="77777777" w:rsidR="00E33B1D" w:rsidRPr="007D6ED8" w:rsidRDefault="00E33B1D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  <w:r w:rsidRPr="007D6ED8">
        <w:rPr>
          <w:rFonts w:ascii="Calibri" w:hAnsi="Calibri" w:cs="Calibri"/>
          <w:bCs/>
          <w:color w:val="C04F4D"/>
        </w:rPr>
        <w:t>Artigos de periódicos</w:t>
      </w:r>
    </w:p>
    <w:p w14:paraId="0B081F39" w14:textId="77777777" w:rsidR="00E33B1D" w:rsidRPr="007D6ED8" w:rsidRDefault="00E33B1D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  <w:r w:rsidRPr="007D6ED8">
        <w:rPr>
          <w:rFonts w:ascii="Calibri" w:hAnsi="Calibri" w:cs="Calibri"/>
          <w:bCs/>
          <w:color w:val="C04F4D"/>
        </w:rPr>
        <w:t>SOBRENOME DO AUTOR, Nome do autor. Título do artigo (sem destaque). </w:t>
      </w:r>
      <w:r w:rsidRPr="007D6ED8">
        <w:rPr>
          <w:rFonts w:ascii="Calibri" w:hAnsi="Calibri" w:cs="Calibri"/>
          <w:bCs/>
          <w:i/>
          <w:iCs/>
          <w:color w:val="C04F4D"/>
        </w:rPr>
        <w:t>Nome do periódico</w:t>
      </w:r>
      <w:r w:rsidRPr="007D6ED8">
        <w:rPr>
          <w:rFonts w:ascii="Calibri" w:hAnsi="Calibri" w:cs="Calibri"/>
          <w:bCs/>
          <w:color w:val="C04F4D"/>
        </w:rPr>
        <w:t> (em itálico), cidade, volume e número do periódico, páginas, data de publicação.</w:t>
      </w:r>
    </w:p>
    <w:p w14:paraId="3817DC55" w14:textId="77777777" w:rsidR="00E33B1D" w:rsidRPr="007D6ED8" w:rsidRDefault="00E33B1D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</w:p>
    <w:p w14:paraId="0560AFCE" w14:textId="03002854" w:rsidR="00FF5566" w:rsidRPr="007D6ED8" w:rsidRDefault="00FF5566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  <w:r w:rsidRPr="007D6ED8">
        <w:rPr>
          <w:rFonts w:ascii="Calibri" w:hAnsi="Calibri" w:cs="Calibri"/>
          <w:bCs/>
          <w:color w:val="C04F4D"/>
        </w:rPr>
        <w:t>Livros</w:t>
      </w:r>
    </w:p>
    <w:p w14:paraId="694524EF" w14:textId="1028EEF4" w:rsidR="00FF5566" w:rsidRPr="007D6ED8" w:rsidRDefault="00FF5566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  <w:r w:rsidRPr="007D6ED8">
        <w:rPr>
          <w:rFonts w:ascii="Calibri" w:hAnsi="Calibri" w:cs="Calibri"/>
          <w:bCs/>
          <w:color w:val="C04F4D"/>
        </w:rPr>
        <w:t>SOBRENOME DO AUTOR, Nome do autor. </w:t>
      </w:r>
      <w:r w:rsidRPr="007D6ED8">
        <w:rPr>
          <w:rFonts w:ascii="Calibri" w:hAnsi="Calibri" w:cs="Calibri"/>
          <w:bCs/>
          <w:i/>
          <w:iCs/>
          <w:color w:val="C04F4D"/>
        </w:rPr>
        <w:t>Título do livro </w:t>
      </w:r>
      <w:r w:rsidRPr="007D6ED8">
        <w:rPr>
          <w:rFonts w:ascii="Calibri" w:hAnsi="Calibri" w:cs="Calibri"/>
          <w:bCs/>
          <w:color w:val="C04F4D"/>
        </w:rPr>
        <w:t>(em itálico, somente a primeira letra em maiúscula): subtítulo (sem itálico). Edição. Local: Editora, data. v. (Série ou Coleção).</w:t>
      </w:r>
    </w:p>
    <w:p w14:paraId="0D63CA61" w14:textId="77777777" w:rsidR="00E33B1D" w:rsidRPr="007D6ED8" w:rsidRDefault="00E33B1D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</w:p>
    <w:p w14:paraId="48FAD73C" w14:textId="659B96B3" w:rsidR="00FF5566" w:rsidRPr="007D6ED8" w:rsidRDefault="00FF5566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  <w:r w:rsidRPr="007D6ED8">
        <w:rPr>
          <w:rFonts w:ascii="Calibri" w:hAnsi="Calibri" w:cs="Calibri"/>
          <w:bCs/>
          <w:color w:val="C04F4D"/>
        </w:rPr>
        <w:t>Capítulos de livro</w:t>
      </w:r>
    </w:p>
    <w:p w14:paraId="5A1FE526" w14:textId="05E9BA98" w:rsidR="00FF5566" w:rsidRPr="007D6ED8" w:rsidRDefault="00FF5566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  <w:r w:rsidRPr="007D6ED8">
        <w:rPr>
          <w:rFonts w:ascii="Calibri" w:hAnsi="Calibri" w:cs="Calibri"/>
          <w:bCs/>
          <w:color w:val="C04F4D"/>
        </w:rPr>
        <w:t>SOBRENOME DO AUTOR, Nome do autor. Título do capítulo sem destaque. In: seguida das referências do livro: SOBRENOME DO AUTOR, Nome de autor. </w:t>
      </w:r>
      <w:r w:rsidRPr="007D6ED8">
        <w:rPr>
          <w:rFonts w:ascii="Calibri" w:hAnsi="Calibri" w:cs="Calibri"/>
          <w:bCs/>
          <w:i/>
          <w:iCs/>
          <w:color w:val="C04F4D"/>
        </w:rPr>
        <w:t>Título do livro</w:t>
      </w:r>
      <w:r w:rsidRPr="007D6ED8">
        <w:rPr>
          <w:rFonts w:ascii="Calibri" w:hAnsi="Calibri" w:cs="Calibri"/>
          <w:bCs/>
          <w:color w:val="C04F4D"/>
        </w:rPr>
        <w:t> (em itálico, somente a primeira letra em maiúscula): subtítulo (sem itálico). Edição. Local: editora, data, número das p. (páginas consultadas) ou v. (Série ou Coleção).</w:t>
      </w:r>
    </w:p>
    <w:p w14:paraId="72A8087F" w14:textId="335AE194" w:rsidR="00E33B1D" w:rsidRPr="007D6ED8" w:rsidRDefault="00E33B1D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</w:p>
    <w:p w14:paraId="736ABF76" w14:textId="77777777" w:rsidR="00E33B1D" w:rsidRPr="007D6ED8" w:rsidRDefault="00E33B1D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  <w:r w:rsidRPr="007D6ED8">
        <w:rPr>
          <w:rFonts w:ascii="Calibri" w:hAnsi="Calibri" w:cs="Calibri"/>
          <w:bCs/>
          <w:color w:val="C04F4D"/>
        </w:rPr>
        <w:t>Publicações online</w:t>
      </w:r>
    </w:p>
    <w:p w14:paraId="61400122" w14:textId="77777777" w:rsidR="00E33B1D" w:rsidRPr="007D6ED8" w:rsidRDefault="00E33B1D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  <w:r w:rsidRPr="007D6ED8">
        <w:rPr>
          <w:rFonts w:ascii="Calibri" w:hAnsi="Calibri" w:cs="Calibri"/>
          <w:bCs/>
          <w:color w:val="C04F4D"/>
        </w:rPr>
        <w:lastRenderedPageBreak/>
        <w:t>SOBRENOME DO AUTOR, Nome do autor. Título do artigo. Nome do periódico. Cidade, volume do periódico, número do periódico, número de páginas, ano. ISSN.  Disponível em: &lt;endereço eletrônico&gt;. Acesso em: dia/mês/ano. DOI (quando for o caso).</w:t>
      </w:r>
    </w:p>
    <w:p w14:paraId="7C700179" w14:textId="77777777" w:rsidR="00E33B1D" w:rsidRPr="007D6ED8" w:rsidRDefault="00E33B1D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</w:p>
    <w:p w14:paraId="5C26F189" w14:textId="3594C5BE" w:rsidR="00FF5566" w:rsidRPr="007D6ED8" w:rsidRDefault="00FF5566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  <w:r w:rsidRPr="007D6ED8">
        <w:rPr>
          <w:rFonts w:ascii="Calibri" w:hAnsi="Calibri" w:cs="Calibri"/>
          <w:bCs/>
          <w:color w:val="C04F4D"/>
        </w:rPr>
        <w:t xml:space="preserve">Trabalhos publicados em </w:t>
      </w:r>
      <w:r w:rsidR="00E33B1D" w:rsidRPr="007D6ED8">
        <w:rPr>
          <w:rFonts w:ascii="Calibri" w:hAnsi="Calibri" w:cs="Calibri"/>
          <w:bCs/>
          <w:color w:val="C04F4D"/>
        </w:rPr>
        <w:t>eventos</w:t>
      </w:r>
    </w:p>
    <w:p w14:paraId="5D0CEC49" w14:textId="77777777" w:rsidR="00FF5566" w:rsidRPr="007D6ED8" w:rsidRDefault="00FF5566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  <w:r w:rsidRPr="007D6ED8">
        <w:rPr>
          <w:rFonts w:ascii="Calibri" w:hAnsi="Calibri" w:cs="Calibri"/>
          <w:bCs/>
          <w:color w:val="C04F4D"/>
        </w:rPr>
        <w:t>SOBRENOME DO AUTOR, Nome do autor. Título: subtítulo. In: </w:t>
      </w:r>
      <w:r w:rsidRPr="007D6ED8">
        <w:rPr>
          <w:rFonts w:ascii="Calibri" w:hAnsi="Calibri" w:cs="Calibri"/>
          <w:bCs/>
          <w:i/>
          <w:iCs/>
          <w:color w:val="C04F4D"/>
        </w:rPr>
        <w:t>Nome do evento </w:t>
      </w:r>
      <w:r w:rsidRPr="007D6ED8">
        <w:rPr>
          <w:rFonts w:ascii="Calibri" w:hAnsi="Calibri" w:cs="Calibri"/>
          <w:bCs/>
          <w:color w:val="C04F4D"/>
        </w:rPr>
        <w:t>(em itálico), número, ano, local de realização. </w:t>
      </w:r>
      <w:r w:rsidRPr="007D6ED8">
        <w:rPr>
          <w:rFonts w:ascii="Calibri" w:hAnsi="Calibri" w:cs="Calibri"/>
          <w:bCs/>
          <w:i/>
          <w:iCs/>
          <w:color w:val="C04F4D"/>
        </w:rPr>
        <w:t>Título da publicação</w:t>
      </w:r>
      <w:r w:rsidRPr="007D6ED8">
        <w:rPr>
          <w:rFonts w:ascii="Calibri" w:hAnsi="Calibri" w:cs="Calibri"/>
          <w:bCs/>
          <w:color w:val="C04F4D"/>
        </w:rPr>
        <w:t>(em itálico): subtítulo da publicação (sem itálico). Local de publicação (cidade): Editora, data, páginas inicial-final do trabalho.</w:t>
      </w:r>
    </w:p>
    <w:p w14:paraId="2C2F991A" w14:textId="77777777" w:rsidR="00E33B1D" w:rsidRPr="007D6ED8" w:rsidRDefault="00E33B1D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</w:p>
    <w:p w14:paraId="6531B41C" w14:textId="7DE8247D" w:rsidR="00FF5566" w:rsidRPr="007D6ED8" w:rsidRDefault="00FF5566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  <w:r w:rsidRPr="007D6ED8">
        <w:rPr>
          <w:rFonts w:ascii="Calibri" w:hAnsi="Calibri" w:cs="Calibri"/>
          <w:bCs/>
          <w:color w:val="C04F4D"/>
        </w:rPr>
        <w:t>Monografias, dissertações e teses:</w:t>
      </w:r>
    </w:p>
    <w:p w14:paraId="3ED775A2" w14:textId="77777777" w:rsidR="00FF5566" w:rsidRPr="007D6ED8" w:rsidRDefault="00FF5566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  <w:r w:rsidRPr="007D6ED8">
        <w:rPr>
          <w:rFonts w:ascii="Calibri" w:hAnsi="Calibri" w:cs="Calibri"/>
          <w:bCs/>
          <w:color w:val="C04F4D"/>
        </w:rPr>
        <w:t>SOBRENOME DO AUTOR, Nome do autor. Título (itálico): subtítulo, ano, número de folhas ou volumes. (Categoria e área de concentração) Nome da Faculdade, Nome da Universidade, cidade.</w:t>
      </w:r>
    </w:p>
    <w:p w14:paraId="00000082" w14:textId="77777777" w:rsidR="00073C11" w:rsidRPr="007D6ED8" w:rsidRDefault="00073C11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Cs/>
          <w:color w:val="C04F4D"/>
        </w:rPr>
      </w:pPr>
    </w:p>
    <w:p w14:paraId="00000083" w14:textId="77777777" w:rsidR="00073C11" w:rsidRPr="007D6ED8" w:rsidRDefault="00073C11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/>
          <w:color w:val="1F497D"/>
        </w:rPr>
      </w:pPr>
    </w:p>
    <w:p w14:paraId="00000084" w14:textId="77777777" w:rsidR="00073C11" w:rsidRPr="007D6ED8" w:rsidRDefault="00073C11" w:rsidP="00FB40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hAnsi="Calibri" w:cs="Calibri"/>
          <w:b/>
          <w:color w:val="1F497D"/>
        </w:rPr>
        <w:sectPr w:rsidR="00073C11" w:rsidRPr="007D6ED8" w:rsidSect="00FC2E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440" w:bottom="1440" w:left="1440" w:header="720" w:footer="720" w:gutter="0"/>
          <w:pgNumType w:start="1"/>
          <w:cols w:space="720"/>
          <w:formProt w:val="0"/>
          <w:docGrid w:linePitch="326"/>
        </w:sectPr>
      </w:pPr>
    </w:p>
    <w:p w14:paraId="00000085" w14:textId="77777777" w:rsidR="00073C11" w:rsidRPr="007D6ED8" w:rsidRDefault="000B26B2" w:rsidP="00FB4069">
      <w:pPr>
        <w:pStyle w:val="Tpicos"/>
        <w:jc w:val="both"/>
        <w:rPr>
          <w:rFonts w:ascii="Calibri" w:hAnsi="Calibri" w:cs="Calibri"/>
        </w:rPr>
      </w:pPr>
      <w:bookmarkStart w:id="22" w:name="_heading=h.2xcytpi" w:colFirst="0" w:colLast="0"/>
      <w:bookmarkEnd w:id="22"/>
      <w:r w:rsidRPr="007D6ED8">
        <w:rPr>
          <w:rFonts w:ascii="Calibri" w:hAnsi="Calibri" w:cs="Calibri"/>
        </w:rPr>
        <w:lastRenderedPageBreak/>
        <w:t>Tabela de conhecimento</w:t>
      </w:r>
    </w:p>
    <w:p w14:paraId="00000086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</w:rPr>
      </w:pPr>
      <w:bookmarkStart w:id="23" w:name="bookmark=id.1ci93xb" w:colFirst="0" w:colLast="0"/>
      <w:bookmarkEnd w:id="23"/>
      <w:r w:rsidRPr="007D6ED8">
        <w:rPr>
          <w:rFonts w:ascii="Calibri" w:hAnsi="Calibri" w:cs="Calibri"/>
          <w:color w:val="000000"/>
        </w:rPr>
        <w:t xml:space="preserve">Selecione uma grande área e uma </w:t>
      </w:r>
      <w:proofErr w:type="spellStart"/>
      <w:r w:rsidRPr="007D6ED8">
        <w:rPr>
          <w:rFonts w:ascii="Calibri" w:hAnsi="Calibri" w:cs="Calibri"/>
          <w:color w:val="000000"/>
        </w:rPr>
        <w:t>sub-área</w:t>
      </w:r>
      <w:proofErr w:type="spellEnd"/>
      <w:r w:rsidRPr="007D6ED8">
        <w:rPr>
          <w:rFonts w:ascii="Calibri" w:hAnsi="Calibri" w:cs="Calibri"/>
          <w:color w:val="000000"/>
        </w:rPr>
        <w:t xml:space="preserve"> diretamente associada. Por exemplo: Ciências Exatas e da Terra; Física.</w:t>
      </w:r>
    </w:p>
    <w:p w14:paraId="00000087" w14:textId="77777777" w:rsidR="00073C11" w:rsidRPr="007D6ED8" w:rsidRDefault="00073C11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</w:rPr>
      </w:pPr>
    </w:p>
    <w:p w14:paraId="00000088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</w:rPr>
      </w:pPr>
      <w:bookmarkStart w:id="24" w:name="bookmark=id.2bn6wsx" w:colFirst="0" w:colLast="0"/>
      <w:bookmarkStart w:id="25" w:name="bookmark=id.3whwml4" w:colFirst="0" w:colLast="0"/>
      <w:bookmarkEnd w:id="24"/>
      <w:bookmarkEnd w:id="25"/>
      <w:r w:rsidRPr="007D6ED8">
        <w:rPr>
          <w:rFonts w:ascii="Calibri" w:hAnsi="Calibri" w:cs="Calibri"/>
          <w:b/>
          <w:i/>
          <w:color w:val="000000"/>
        </w:rPr>
        <w:t>Ciências Exatas e da Terra</w:t>
      </w:r>
    </w:p>
    <w:p w14:paraId="00000089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Matemática</w:t>
      </w:r>
    </w:p>
    <w:p w14:paraId="0000008A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Probabilidade e estatística</w:t>
      </w:r>
    </w:p>
    <w:p w14:paraId="0000008B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Ciência da computação</w:t>
      </w:r>
    </w:p>
    <w:p w14:paraId="0000008C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Astronomia</w:t>
      </w:r>
    </w:p>
    <w:p w14:paraId="0000008D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Física</w:t>
      </w:r>
    </w:p>
    <w:p w14:paraId="0000008E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Química</w:t>
      </w:r>
    </w:p>
    <w:p w14:paraId="0000008F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Geociências</w:t>
      </w:r>
    </w:p>
    <w:p w14:paraId="00000090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Oceanografia</w:t>
      </w:r>
    </w:p>
    <w:p w14:paraId="00000091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i/>
          <w:color w:val="000000"/>
        </w:rPr>
        <w:t>Ciências Biológicas</w:t>
      </w:r>
    </w:p>
    <w:p w14:paraId="00000092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Biologia geral</w:t>
      </w:r>
    </w:p>
    <w:p w14:paraId="00000093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Genética</w:t>
      </w:r>
    </w:p>
    <w:p w14:paraId="00000094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Zoologia</w:t>
      </w:r>
    </w:p>
    <w:p w14:paraId="00000095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Ecologia</w:t>
      </w:r>
    </w:p>
    <w:p w14:paraId="00000096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Morfologia</w:t>
      </w:r>
    </w:p>
    <w:p w14:paraId="00000097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Fisiologia</w:t>
      </w:r>
    </w:p>
    <w:p w14:paraId="00000098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Bioquímica</w:t>
      </w:r>
    </w:p>
    <w:p w14:paraId="00000099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Biofísica</w:t>
      </w:r>
    </w:p>
    <w:p w14:paraId="0000009A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Farmacologia</w:t>
      </w:r>
    </w:p>
    <w:p w14:paraId="0000009B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Imunologia</w:t>
      </w:r>
    </w:p>
    <w:p w14:paraId="0000009C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Microbiologia</w:t>
      </w:r>
    </w:p>
    <w:p w14:paraId="0000009D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Parasitologia</w:t>
      </w:r>
    </w:p>
    <w:p w14:paraId="0000009E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</w:rPr>
      </w:pPr>
      <w:bookmarkStart w:id="26" w:name="bookmark=id.qsh70q" w:colFirst="0" w:colLast="0"/>
      <w:bookmarkStart w:id="27" w:name="bookmark=id.3as4poj" w:colFirst="0" w:colLast="0"/>
      <w:bookmarkStart w:id="28" w:name="bookmark=id.1pxezwc" w:colFirst="0" w:colLast="0"/>
      <w:bookmarkEnd w:id="26"/>
      <w:bookmarkEnd w:id="27"/>
      <w:bookmarkEnd w:id="28"/>
      <w:r w:rsidRPr="007D6ED8">
        <w:rPr>
          <w:rFonts w:ascii="Calibri" w:hAnsi="Calibri" w:cs="Calibri"/>
          <w:b/>
          <w:i/>
          <w:color w:val="000000"/>
        </w:rPr>
        <w:t>Engenharias</w:t>
      </w:r>
    </w:p>
    <w:p w14:paraId="0000009F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Eng. civil</w:t>
      </w:r>
    </w:p>
    <w:p w14:paraId="000000A0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Eng. de minas</w:t>
      </w:r>
    </w:p>
    <w:p w14:paraId="000000A1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Eng. de materiais e metalúrgica</w:t>
      </w:r>
    </w:p>
    <w:p w14:paraId="000000A2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Eng. elétrica</w:t>
      </w:r>
    </w:p>
    <w:p w14:paraId="000000A3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Eng. mecânica</w:t>
      </w:r>
    </w:p>
    <w:p w14:paraId="000000A4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Eng. química</w:t>
      </w:r>
    </w:p>
    <w:p w14:paraId="000000A5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Eng. sanitária</w:t>
      </w:r>
    </w:p>
    <w:p w14:paraId="000000A6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Eng. de produção</w:t>
      </w:r>
    </w:p>
    <w:p w14:paraId="000000A7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Eng. nuclear</w:t>
      </w:r>
    </w:p>
    <w:p w14:paraId="000000A8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Eng. de transportes</w:t>
      </w:r>
    </w:p>
    <w:p w14:paraId="000000A9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Eng. naval e oceânica</w:t>
      </w:r>
    </w:p>
    <w:p w14:paraId="000000AA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Eng. biomédica</w:t>
      </w:r>
      <w:r w:rsidRPr="007D6ED8">
        <w:rPr>
          <w:rFonts w:ascii="Calibri" w:hAnsi="Calibri" w:cs="Calibri"/>
          <w:color w:val="000000"/>
        </w:rPr>
        <w:t> </w:t>
      </w:r>
    </w:p>
    <w:p w14:paraId="000000AB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</w:rPr>
      </w:pPr>
      <w:bookmarkStart w:id="29" w:name="bookmark=id.49x2ik5" w:colFirst="0" w:colLast="0"/>
      <w:bookmarkEnd w:id="29"/>
      <w:r w:rsidRPr="007D6ED8">
        <w:rPr>
          <w:rFonts w:ascii="Calibri" w:hAnsi="Calibri" w:cs="Calibri"/>
          <w:b/>
          <w:i/>
          <w:color w:val="000000"/>
        </w:rPr>
        <w:t>Ciências da Saúde</w:t>
      </w:r>
    </w:p>
    <w:p w14:paraId="000000AC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Medicina</w:t>
      </w:r>
    </w:p>
    <w:p w14:paraId="000000AD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Odontologia</w:t>
      </w:r>
    </w:p>
    <w:p w14:paraId="000000AE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Farmácia</w:t>
      </w:r>
    </w:p>
    <w:p w14:paraId="000000AF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Enfermagem</w:t>
      </w:r>
    </w:p>
    <w:p w14:paraId="000000B0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Nutrição</w:t>
      </w:r>
    </w:p>
    <w:p w14:paraId="000000B1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Saúde coletiva</w:t>
      </w:r>
    </w:p>
    <w:p w14:paraId="000000B2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Fonoaudiologia</w:t>
      </w:r>
    </w:p>
    <w:p w14:paraId="000000B3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Fisioterapia e terapia ocupacional</w:t>
      </w:r>
    </w:p>
    <w:p w14:paraId="000000B4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Educação física</w:t>
      </w:r>
    </w:p>
    <w:p w14:paraId="000000B5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</w:rPr>
      </w:pPr>
      <w:bookmarkStart w:id="30" w:name="bookmark=id.2p2csry" w:colFirst="0" w:colLast="0"/>
      <w:bookmarkEnd w:id="30"/>
      <w:r w:rsidRPr="007D6ED8">
        <w:rPr>
          <w:rFonts w:ascii="Calibri" w:hAnsi="Calibri" w:cs="Calibri"/>
          <w:b/>
          <w:i/>
          <w:color w:val="000000"/>
        </w:rPr>
        <w:t>Ciências Agrárias</w:t>
      </w:r>
    </w:p>
    <w:p w14:paraId="000000B6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Agronomia</w:t>
      </w:r>
    </w:p>
    <w:p w14:paraId="000000B7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Rec. florestais e engenharia florestal</w:t>
      </w:r>
    </w:p>
    <w:p w14:paraId="000000B8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Engenharia agrícola</w:t>
      </w:r>
    </w:p>
    <w:p w14:paraId="000000B9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Zootecnia</w:t>
      </w:r>
    </w:p>
    <w:p w14:paraId="000000BA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Medicina veterinária</w:t>
      </w:r>
    </w:p>
    <w:p w14:paraId="000000BB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Recursos pesqueiros e engenharia de pesca</w:t>
      </w:r>
    </w:p>
    <w:p w14:paraId="000000BC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Ciência e tecnologia de alimentos</w:t>
      </w:r>
    </w:p>
    <w:p w14:paraId="000000BD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</w:rPr>
      </w:pPr>
      <w:bookmarkStart w:id="31" w:name="bookmark=id.147n2zr" w:colFirst="0" w:colLast="0"/>
      <w:bookmarkEnd w:id="31"/>
      <w:r w:rsidRPr="007D6ED8">
        <w:rPr>
          <w:rFonts w:ascii="Calibri" w:hAnsi="Calibri" w:cs="Calibri"/>
          <w:b/>
          <w:i/>
          <w:color w:val="000000"/>
        </w:rPr>
        <w:t>Ciências Sociais Aplicadas</w:t>
      </w:r>
    </w:p>
    <w:p w14:paraId="000000BE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Direito</w:t>
      </w:r>
    </w:p>
    <w:p w14:paraId="000000BF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Administração</w:t>
      </w:r>
    </w:p>
    <w:p w14:paraId="000000C0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Economia</w:t>
      </w:r>
    </w:p>
    <w:p w14:paraId="000000C1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Arquitetura e urbanismo</w:t>
      </w:r>
    </w:p>
    <w:p w14:paraId="000000C2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Planejamento urbano e regional</w:t>
      </w:r>
    </w:p>
    <w:p w14:paraId="000000C3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Demografia</w:t>
      </w:r>
    </w:p>
    <w:p w14:paraId="000000C4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Ciência da informação</w:t>
      </w:r>
    </w:p>
    <w:p w14:paraId="000000C5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Museologia</w:t>
      </w:r>
    </w:p>
    <w:p w14:paraId="000000C6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Comunicação</w:t>
      </w:r>
    </w:p>
    <w:p w14:paraId="000000C7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Serviço social</w:t>
      </w:r>
    </w:p>
    <w:p w14:paraId="000000C8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Economia doméstica</w:t>
      </w:r>
    </w:p>
    <w:p w14:paraId="000000C9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Desenho industrial</w:t>
      </w:r>
    </w:p>
    <w:p w14:paraId="000000CA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Turismo</w:t>
      </w:r>
    </w:p>
    <w:p w14:paraId="000000CB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</w:rPr>
      </w:pPr>
      <w:bookmarkStart w:id="32" w:name="bookmark=id.3o7alnk" w:colFirst="0" w:colLast="0"/>
      <w:bookmarkEnd w:id="32"/>
      <w:r w:rsidRPr="007D6ED8">
        <w:rPr>
          <w:rFonts w:ascii="Calibri" w:hAnsi="Calibri" w:cs="Calibri"/>
          <w:b/>
          <w:i/>
          <w:color w:val="000000"/>
        </w:rPr>
        <w:t>Ciências Humanas</w:t>
      </w:r>
    </w:p>
    <w:p w14:paraId="000000CC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Filosofia</w:t>
      </w:r>
    </w:p>
    <w:p w14:paraId="000000CD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Sociologia</w:t>
      </w:r>
    </w:p>
    <w:p w14:paraId="000000CE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Antropologia</w:t>
      </w:r>
    </w:p>
    <w:p w14:paraId="000000CF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Arqueologia</w:t>
      </w:r>
    </w:p>
    <w:p w14:paraId="000000D0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História</w:t>
      </w:r>
    </w:p>
    <w:p w14:paraId="000000D1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Geografia</w:t>
      </w:r>
    </w:p>
    <w:p w14:paraId="000000D2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Psicologia</w:t>
      </w:r>
    </w:p>
    <w:p w14:paraId="000000D3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Educação</w:t>
      </w:r>
    </w:p>
    <w:p w14:paraId="000000D4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Ciência política</w:t>
      </w:r>
    </w:p>
    <w:p w14:paraId="000000D5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Teologia</w:t>
      </w:r>
    </w:p>
    <w:p w14:paraId="000000D6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i/>
          <w:color w:val="000000"/>
        </w:rPr>
        <w:t>Linguística, Letras e Artes</w:t>
      </w:r>
    </w:p>
    <w:p w14:paraId="000000D7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Linguística</w:t>
      </w:r>
    </w:p>
    <w:p w14:paraId="000000D8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t>Letras</w:t>
      </w:r>
    </w:p>
    <w:p w14:paraId="000000D9" w14:textId="77777777" w:rsidR="00073C11" w:rsidRPr="007D6ED8" w:rsidRDefault="000B26B2" w:rsidP="00FB406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hAnsi="Calibri" w:cs="Calibri"/>
          <w:color w:val="000000"/>
        </w:rPr>
      </w:pPr>
      <w:r w:rsidRPr="007D6ED8">
        <w:rPr>
          <w:rFonts w:ascii="Calibri" w:hAnsi="Calibri" w:cs="Calibri"/>
          <w:b/>
          <w:color w:val="000000"/>
        </w:rPr>
        <w:lastRenderedPageBreak/>
        <w:t>Artes</w:t>
      </w:r>
    </w:p>
    <w:p w14:paraId="000000DA" w14:textId="77777777" w:rsidR="00073C11" w:rsidRPr="007D6ED8" w:rsidRDefault="00073C11" w:rsidP="00FB406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hAnsi="Calibri" w:cs="Calibri"/>
          <w:color w:val="000000"/>
        </w:rPr>
      </w:pPr>
    </w:p>
    <w:sectPr w:rsidR="00073C11" w:rsidRPr="007D6ED8"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323DB" w14:textId="77777777" w:rsidR="005127F3" w:rsidRDefault="005127F3" w:rsidP="00784597">
      <w:r>
        <w:separator/>
      </w:r>
    </w:p>
  </w:endnote>
  <w:endnote w:type="continuationSeparator" w:id="0">
    <w:p w14:paraId="041ACD90" w14:textId="77777777" w:rsidR="005127F3" w:rsidRDefault="005127F3" w:rsidP="0078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3830E" w14:textId="77777777" w:rsidR="004677C6" w:rsidRDefault="004677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31AC5" w14:textId="77777777" w:rsidR="004677C6" w:rsidRDefault="004677C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B153B" w14:textId="77777777" w:rsidR="004677C6" w:rsidRDefault="004677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CE90C" w14:textId="77777777" w:rsidR="005127F3" w:rsidRDefault="005127F3" w:rsidP="00784597">
      <w:r>
        <w:separator/>
      </w:r>
    </w:p>
  </w:footnote>
  <w:footnote w:type="continuationSeparator" w:id="0">
    <w:p w14:paraId="3D2F4E8C" w14:textId="77777777" w:rsidR="005127F3" w:rsidRDefault="005127F3" w:rsidP="0078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750AC" w14:textId="77777777" w:rsidR="00F81D7C" w:rsidRDefault="00F81D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26F76" w14:textId="1EE5EB56" w:rsidR="00784597" w:rsidRDefault="00784597" w:rsidP="00784597">
    <w:pPr>
      <w:pStyle w:val="Cabealho"/>
      <w:jc w:val="right"/>
    </w:pPr>
    <w:r>
      <w:rPr>
        <w:noProof/>
      </w:rPr>
      <w:drawing>
        <wp:inline distT="0" distB="0" distL="0" distR="0" wp14:anchorId="758200F4" wp14:editId="32D43F67">
          <wp:extent cx="1898650" cy="456001"/>
          <wp:effectExtent l="0" t="0" r="0" b="1270"/>
          <wp:docPr id="6" name="Imagem 6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823" cy="465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AAC3B" w14:textId="77777777" w:rsidR="00F81D7C" w:rsidRDefault="00F81D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F7EA2"/>
    <w:multiLevelType w:val="multilevel"/>
    <w:tmpl w:val="A52C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3E1514"/>
    <w:multiLevelType w:val="multilevel"/>
    <w:tmpl w:val="C644A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4FC1A83"/>
    <w:multiLevelType w:val="multilevel"/>
    <w:tmpl w:val="96FE27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6C0FAF"/>
    <w:multiLevelType w:val="multilevel"/>
    <w:tmpl w:val="D5664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0"/>
  <w:removePersonalInformation/>
  <w:removeDateAndTime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11"/>
    <w:rsid w:val="0002519C"/>
    <w:rsid w:val="00065653"/>
    <w:rsid w:val="00073C11"/>
    <w:rsid w:val="000B26B2"/>
    <w:rsid w:val="001D0256"/>
    <w:rsid w:val="001D4E91"/>
    <w:rsid w:val="001E47F6"/>
    <w:rsid w:val="0021783A"/>
    <w:rsid w:val="0022468A"/>
    <w:rsid w:val="00242880"/>
    <w:rsid w:val="002766A2"/>
    <w:rsid w:val="00281A3C"/>
    <w:rsid w:val="002C24B3"/>
    <w:rsid w:val="002C65DC"/>
    <w:rsid w:val="00340DF3"/>
    <w:rsid w:val="003E04AB"/>
    <w:rsid w:val="00441D84"/>
    <w:rsid w:val="00461730"/>
    <w:rsid w:val="004677C6"/>
    <w:rsid w:val="00505FE9"/>
    <w:rsid w:val="005127F3"/>
    <w:rsid w:val="0051390E"/>
    <w:rsid w:val="00525DE8"/>
    <w:rsid w:val="005726CF"/>
    <w:rsid w:val="005A541F"/>
    <w:rsid w:val="005E2FCA"/>
    <w:rsid w:val="005F2C1E"/>
    <w:rsid w:val="00625290"/>
    <w:rsid w:val="00626481"/>
    <w:rsid w:val="0067786B"/>
    <w:rsid w:val="0069556B"/>
    <w:rsid w:val="006B5E0D"/>
    <w:rsid w:val="006C51A2"/>
    <w:rsid w:val="006E651D"/>
    <w:rsid w:val="007209AF"/>
    <w:rsid w:val="007636A8"/>
    <w:rsid w:val="00784597"/>
    <w:rsid w:val="007B6B4F"/>
    <w:rsid w:val="007D129F"/>
    <w:rsid w:val="007D6ED8"/>
    <w:rsid w:val="00857E7E"/>
    <w:rsid w:val="00864F16"/>
    <w:rsid w:val="00881431"/>
    <w:rsid w:val="008B763A"/>
    <w:rsid w:val="00916458"/>
    <w:rsid w:val="00942319"/>
    <w:rsid w:val="00966611"/>
    <w:rsid w:val="009727A0"/>
    <w:rsid w:val="00974B25"/>
    <w:rsid w:val="009F50F9"/>
    <w:rsid w:val="00A15AF9"/>
    <w:rsid w:val="00A21F05"/>
    <w:rsid w:val="00AA5542"/>
    <w:rsid w:val="00AA68E0"/>
    <w:rsid w:val="00AE67DF"/>
    <w:rsid w:val="00B21564"/>
    <w:rsid w:val="00B81B11"/>
    <w:rsid w:val="00BF1A42"/>
    <w:rsid w:val="00C40E01"/>
    <w:rsid w:val="00CA242A"/>
    <w:rsid w:val="00D036CB"/>
    <w:rsid w:val="00D31A87"/>
    <w:rsid w:val="00D3795C"/>
    <w:rsid w:val="00D90A2A"/>
    <w:rsid w:val="00DC2523"/>
    <w:rsid w:val="00E0316A"/>
    <w:rsid w:val="00E33B1D"/>
    <w:rsid w:val="00E33B2F"/>
    <w:rsid w:val="00EC48A9"/>
    <w:rsid w:val="00ED5D58"/>
    <w:rsid w:val="00F81D7C"/>
    <w:rsid w:val="00FB4069"/>
    <w:rsid w:val="00FC2EC5"/>
    <w:rsid w:val="00FD45CF"/>
    <w:rsid w:val="00FF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5D4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4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Ttulo1">
    <w:name w:val="heading 1"/>
    <w:basedOn w:val="Normal"/>
    <w:link w:val="Ttulo1Char"/>
    <w:uiPriority w:val="9"/>
    <w:qFormat/>
    <w:rsid w:val="000E59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7B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i/>
      <w:iCs/>
      <w:color w:val="0070C0"/>
      <w:u w:val="single" w:color="0070C0"/>
    </w:rPr>
  </w:style>
  <w:style w:type="paragraph" w:styleId="PargrafodaLista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</w:style>
  <w:style w:type="character" w:customStyle="1" w:styleId="Hyperlink1">
    <w:name w:val="Hyperlink.1"/>
    <w:basedOn w:val="Link"/>
    <w:rPr>
      <w:color w:val="0070C0"/>
      <w:u w:val="single" w:color="0070C0"/>
    </w:rPr>
  </w:style>
  <w:style w:type="character" w:customStyle="1" w:styleId="Hyperlink2">
    <w:name w:val="Hyperlink.2"/>
    <w:basedOn w:val="Link"/>
    <w:rPr>
      <w:rFonts w:ascii="Calibri" w:eastAsia="Calibri" w:hAnsi="Calibri" w:cs="Calibri"/>
      <w:b/>
      <w:bCs/>
      <w:color w:val="1F497D"/>
      <w:sz w:val="32"/>
      <w:szCs w:val="32"/>
      <w:u w:val="single" w:color="1F497D"/>
    </w:rPr>
  </w:style>
  <w:style w:type="character" w:customStyle="1" w:styleId="Hyperlink3">
    <w:name w:val="Hyperlink.3"/>
    <w:basedOn w:val="Link"/>
    <w:rPr>
      <w:rFonts w:ascii="Calibri" w:eastAsia="Calibri" w:hAnsi="Calibri" w:cs="Calibri"/>
      <w:b/>
      <w:bCs/>
      <w:color w:val="0070C0"/>
      <w:sz w:val="24"/>
      <w:szCs w:val="24"/>
      <w:u w:val="single" w:color="0070C0"/>
    </w:rPr>
  </w:style>
  <w:style w:type="character" w:customStyle="1" w:styleId="Hyperlink4">
    <w:name w:val="Hyperlink.4"/>
    <w:basedOn w:val="Link"/>
    <w:rPr>
      <w:color w:val="0070C0"/>
      <w:u w:val="single" w:color="0070C0"/>
      <w:lang w:val="en-US"/>
    </w:rPr>
  </w:style>
  <w:style w:type="character" w:customStyle="1" w:styleId="Hyperlink5">
    <w:name w:val="Hyperlink.5"/>
    <w:basedOn w:val="Link"/>
    <w:rPr>
      <w:color w:val="0000FF"/>
      <w:u w:val="single" w:color="0000FF"/>
      <w:shd w:val="clear" w:color="auto" w:fill="FFFF00"/>
    </w:rPr>
  </w:style>
  <w:style w:type="numbering" w:customStyle="1" w:styleId="ImportedStyle2">
    <w:name w:val="Imported Style 2"/>
  </w:style>
  <w:style w:type="character" w:customStyle="1" w:styleId="Hyperlink6">
    <w:name w:val="Hyperlink.6"/>
    <w:basedOn w:val="Link"/>
    <w:rPr>
      <w:color w:val="1F497D"/>
      <w:u w:val="single" w:color="1F497D"/>
      <w:lang w:val="en-US"/>
    </w:rPr>
  </w:style>
  <w:style w:type="character" w:customStyle="1" w:styleId="Hyperlink7">
    <w:name w:val="Hyperlink.7"/>
    <w:basedOn w:val="Link"/>
    <w:rPr>
      <w:rFonts w:ascii="Calibri" w:eastAsia="Calibri" w:hAnsi="Calibri" w:cs="Calibri"/>
      <w:b/>
      <w:bCs/>
      <w:color w:val="0000FF"/>
      <w:u w:val="single" w:color="0000FF"/>
      <w:lang w:val="en-US"/>
    </w:rPr>
  </w:style>
  <w:style w:type="numbering" w:customStyle="1" w:styleId="ImportedStyle3">
    <w:name w:val="Imported Style 3"/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lang w:val="en-US"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58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892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C2263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D5D76"/>
    <w:rPr>
      <w:color w:val="FF00FF" w:themeColor="followed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53A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53A9"/>
    <w:rPr>
      <w:b/>
      <w:bCs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683BED"/>
    <w:rPr>
      <w:color w:val="808080"/>
    </w:rPr>
  </w:style>
  <w:style w:type="paragraph" w:styleId="NormalWeb">
    <w:name w:val="Normal (Web)"/>
    <w:basedOn w:val="Normal"/>
    <w:uiPriority w:val="99"/>
    <w:unhideWhenUsed/>
    <w:rsid w:val="00D37CAA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2">
    <w:name w:val="Unresolved Mention2"/>
    <w:basedOn w:val="Fontepargpadro"/>
    <w:uiPriority w:val="99"/>
    <w:semiHidden/>
    <w:unhideWhenUsed/>
    <w:rsid w:val="0017616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637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4B523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5237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B523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4B5237"/>
    <w:rPr>
      <w:sz w:val="24"/>
      <w:szCs w:val="24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06185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5126FB"/>
  </w:style>
  <w:style w:type="character" w:customStyle="1" w:styleId="eop">
    <w:name w:val="eop"/>
    <w:basedOn w:val="Fontepargpadro"/>
    <w:rsid w:val="005126FB"/>
  </w:style>
  <w:style w:type="character" w:customStyle="1" w:styleId="Ttulo1Char">
    <w:name w:val="Título 1 Char"/>
    <w:basedOn w:val="Fontepargpadro"/>
    <w:link w:val="Ttulo1"/>
    <w:uiPriority w:val="9"/>
    <w:rsid w:val="000E591E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styleId="Forte">
    <w:name w:val="Strong"/>
    <w:basedOn w:val="Fontepargpadro"/>
    <w:uiPriority w:val="22"/>
    <w:qFormat/>
    <w:rsid w:val="00096FC6"/>
    <w:rPr>
      <w:b/>
      <w:bCs/>
    </w:rPr>
  </w:style>
  <w:style w:type="character" w:styleId="nfase">
    <w:name w:val="Emphasis"/>
    <w:basedOn w:val="Fontepargpadro"/>
    <w:uiPriority w:val="20"/>
    <w:qFormat/>
    <w:rsid w:val="00096FC6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7B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picos">
    <w:name w:val="Tópicos"/>
    <w:basedOn w:val="Normal"/>
    <w:qFormat/>
    <w:rsid w:val="007209AF"/>
    <w:pPr>
      <w:pBdr>
        <w:top w:val="nil"/>
        <w:left w:val="nil"/>
        <w:bottom w:val="nil"/>
        <w:right w:val="nil"/>
        <w:between w:val="nil"/>
      </w:pBdr>
      <w:spacing w:after="200"/>
    </w:pPr>
    <w:rPr>
      <w:b/>
      <w:color w:val="000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37Gst3Ic8kILdEl5n8Qhgpd4Sg==">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10</Pages>
  <Words>1889</Words>
  <Characters>10206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submissão</vt:lpstr>
    </vt:vector>
  </TitlesOfParts>
  <Manager/>
  <Company/>
  <LinksUpToDate>false</LinksUpToDate>
  <CharactersWithSpaces>12071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submissão</dc:title>
  <dc:subject/>
  <dc:creator/>
  <cp:keywords/>
  <dc:description/>
  <cp:lastModifiedBy/>
  <cp:revision>16</cp:revision>
  <dcterms:created xsi:type="dcterms:W3CDTF">2021-03-08T18:00:00Z</dcterms:created>
  <dcterms:modified xsi:type="dcterms:W3CDTF">2021-04-06T20:08:00Z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0x0101005BB65C03F94DCB4299D58A107A7E24E1</vt:lpwstr>
  </property>
</Properties>
</file>